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1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213"/>
        <w:gridCol w:w="4697"/>
        <w:gridCol w:w="2691"/>
        <w:gridCol w:w="712"/>
      </w:tblGrid>
      <w:tr w:rsidR="00752BF6" w:rsidRPr="00D276BC" w:rsidTr="00AF59BE">
        <w:trPr>
          <w:trHeight w:val="2319"/>
        </w:trPr>
        <w:tc>
          <w:tcPr>
            <w:tcW w:w="2960" w:type="dxa"/>
            <w:gridSpan w:val="2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:</w:t>
            </w:r>
          </w:p>
          <w:p w:rsidR="00752BF6" w:rsidRPr="00BC5BE7" w:rsidRDefault="00752BF6" w:rsidP="003C37FA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امتحان درس : حسابان</w:t>
            </w:r>
            <w:r w:rsidR="005845D7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  <w:p w:rsidR="00752BF6" w:rsidRPr="00BC5BE7" w:rsidRDefault="00752BF6" w:rsidP="003C37FA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پایه :  دوازدهم  </w:t>
            </w:r>
          </w:p>
          <w:p w:rsidR="00752BF6" w:rsidRPr="00BC5BE7" w:rsidRDefault="00752BF6" w:rsidP="003C37FA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رشته : ریاضی</w:t>
            </w:r>
          </w:p>
          <w:p w:rsidR="00752BF6" w:rsidRPr="00BC5BE7" w:rsidRDefault="00752BF6" w:rsidP="003C37FA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نام دبیر:خانم گودرزی فرد</w:t>
            </w:r>
          </w:p>
        </w:tc>
        <w:tc>
          <w:tcPr>
            <w:tcW w:w="4697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باسمه تعالی</w:t>
            </w:r>
          </w:p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مدیریت آموزش و پرورش ناحیه4</w:t>
            </w:r>
          </w:p>
          <w:p w:rsidR="00752BF6" w:rsidRPr="00BC5BE7" w:rsidRDefault="00C8123F" w:rsidP="003C37F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دبیرستان غیر دولتی دخترانه هدایت</w:t>
            </w:r>
          </w:p>
          <w:p w:rsidR="00752BF6" w:rsidRPr="00BC5BE7" w:rsidRDefault="00752BF6" w:rsidP="00AF59B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آزمون نوبت دی ماه سال تحصیلی </w:t>
            </w:r>
            <w:r w:rsidR="0016597C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1401</w:t>
            </w: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-1</w:t>
            </w:r>
            <w:r w:rsidR="0016597C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400</w:t>
            </w:r>
          </w:p>
          <w:p w:rsidR="00752BF6" w:rsidRPr="00BC5BE7" w:rsidRDefault="00D63A09" w:rsidP="000C645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صفحه:</w:t>
            </w:r>
            <w:r w:rsidR="00752BF6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0C6454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752BF6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تعداد سئوال : </w:t>
            </w:r>
            <w:r w:rsidR="000C6454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403" w:type="dxa"/>
            <w:gridSpan w:val="2"/>
            <w:shd w:val="clear" w:color="auto" w:fill="auto"/>
          </w:tcPr>
          <w:p w:rsidR="00752BF6" w:rsidRPr="00BC5BE7" w:rsidRDefault="00752BF6" w:rsidP="001D5649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تاریخ آزمون :     </w:t>
            </w:r>
            <w:r w:rsidR="001D5649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25/10/1400</w:t>
            </w:r>
          </w:p>
          <w:p w:rsidR="00752BF6" w:rsidRPr="00BC5BE7" w:rsidRDefault="00752BF6" w:rsidP="001D5649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3A0679" wp14:editId="0B173E54">
                      <wp:simplePos x="0" y="0"/>
                      <wp:positionH relativeFrom="column">
                        <wp:posOffset>-35545</wp:posOffset>
                      </wp:positionH>
                      <wp:positionV relativeFrom="paragraph">
                        <wp:posOffset>219911</wp:posOffset>
                      </wp:positionV>
                      <wp:extent cx="802269" cy="958386"/>
                      <wp:effectExtent l="0" t="0" r="17145" b="13335"/>
                      <wp:wrapNone/>
                      <wp:docPr id="2" name="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02269" cy="958386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BF6" w:rsidRPr="000E48B8" w:rsidRDefault="00752BF6" w:rsidP="00752BF6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:rsidR="00752BF6" w:rsidRPr="000E0FF0" w:rsidRDefault="00752BF6" w:rsidP="00752BF6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0FF0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 6" o:spid="_x0000_s1026" style="position:absolute;left:0;text-align:left;margin-left:-2.8pt;margin-top:17.3pt;width:63.15pt;height:7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">
                      <v:path arrowok="t"/>
                      <v:textbox>
                        <w:txbxContent>
                          <w:p w:rsidR="00752BF6" w:rsidRPr="000E48B8" w:rsidRDefault="00752BF6" w:rsidP="00752BF6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:rsidR="00752BF6" w:rsidRPr="000E0FF0" w:rsidRDefault="00752BF6" w:rsidP="00752BF6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0FF0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مدت امتحان:  </w:t>
            </w:r>
            <w:r w:rsidR="001D5649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110</w:t>
            </w: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دقیقه</w:t>
            </w:r>
          </w:p>
          <w:p w:rsidR="00752BF6" w:rsidRPr="00BC5BE7" w:rsidRDefault="00752BF6" w:rsidP="003C37FA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شماره آمار : </w:t>
            </w:r>
          </w:p>
          <w:p w:rsidR="00752BF6" w:rsidRPr="00BC5BE7" w:rsidRDefault="00752BF6" w:rsidP="003C37FA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52BF6" w:rsidRPr="00D276BC" w:rsidTr="003C37FA">
        <w:tc>
          <w:tcPr>
            <w:tcW w:w="11060" w:type="dxa"/>
            <w:gridSpan w:val="5"/>
            <w:shd w:val="clear" w:color="auto" w:fill="auto"/>
          </w:tcPr>
          <w:p w:rsidR="00752BF6" w:rsidRPr="00BC5BE7" w:rsidRDefault="00752BF6" w:rsidP="00BC5BE7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تصحیح</w:t>
            </w:r>
            <w:r w:rsidRPr="00BC5BE7">
              <w:rPr>
                <w:rFonts w:cs="B Nazanin"/>
                <w:b/>
                <w:bCs/>
                <w:sz w:val="24"/>
                <w:szCs w:val="24"/>
              </w:rPr>
              <w:t>:</w:t>
            </w: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/       /</w:t>
            </w:r>
            <w:r w:rsidR="001D5649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>1400</w:t>
            </w: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نمره : با عدد (        )   نمره با حروف : (              </w:t>
            </w:r>
            <w:r w:rsidR="006E6B40"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C5BE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)   امضای دبیر :</w:t>
            </w:r>
          </w:p>
        </w:tc>
      </w:tr>
      <w:tr w:rsidR="00752BF6" w:rsidRPr="00D276BC" w:rsidTr="003C37FA">
        <w:tc>
          <w:tcPr>
            <w:tcW w:w="747" w:type="dxa"/>
            <w:shd w:val="clear" w:color="auto" w:fill="auto"/>
          </w:tcPr>
          <w:p w:rsidR="00752BF6" w:rsidRPr="00D276BC" w:rsidRDefault="00752BF6" w:rsidP="003C37FA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276BC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752BF6" w:rsidRPr="00D276BC" w:rsidRDefault="00752BF6" w:rsidP="003C37FA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276BC">
              <w:rPr>
                <w:rFonts w:cs="B Nazanin" w:hint="cs"/>
                <w:b/>
                <w:bCs/>
                <w:sz w:val="28"/>
                <w:szCs w:val="28"/>
                <w:rtl/>
              </w:rPr>
              <w:t>شرح سوالات</w:t>
            </w:r>
          </w:p>
        </w:tc>
        <w:tc>
          <w:tcPr>
            <w:tcW w:w="712" w:type="dxa"/>
            <w:shd w:val="clear" w:color="auto" w:fill="auto"/>
          </w:tcPr>
          <w:p w:rsidR="00752BF6" w:rsidRPr="00D276BC" w:rsidRDefault="00752BF6" w:rsidP="003C37FA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276BC">
              <w:rPr>
                <w:rFonts w:cs="B Nazanin" w:hint="cs"/>
                <w:b/>
                <w:bCs/>
                <w:sz w:val="28"/>
                <w:szCs w:val="28"/>
                <w:rtl/>
              </w:rPr>
              <w:t>بارم</w:t>
            </w:r>
          </w:p>
        </w:tc>
      </w:tr>
      <w:tr w:rsidR="00752BF6" w:rsidRPr="00BC5BE7" w:rsidTr="003C37FA"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1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16597C" w:rsidRPr="00BC5BE7" w:rsidRDefault="0016597C" w:rsidP="0016597C">
            <w:pPr>
              <w:spacing w:after="0" w:line="240" w:lineRule="auto"/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</w:pPr>
            <w:r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>کدامیک از جملات زیردرست و کدام نادرست است؟</w:t>
            </w:r>
          </w:p>
          <w:p w:rsidR="0016597C" w:rsidRPr="00BC5BE7" w:rsidRDefault="0016597C" w:rsidP="0016597C">
            <w:pPr>
              <w:spacing w:after="0" w:line="240" w:lineRule="auto"/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</w:pPr>
            <w:r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 xml:space="preserve">الف) دامنه تابع </w:t>
            </w:r>
            <m:oMath>
              <m:r>
                <w:rPr>
                  <w:rFonts w:ascii="Cambria Math" w:eastAsia="SimSun" w:hAnsi="Cambria Math" w:cs="B Zar"/>
                  <w:sz w:val="28"/>
                  <w:szCs w:val="28"/>
                  <w:lang w:eastAsia="zh-CN"/>
                </w:rPr>
                <m:t>y=kf(x)</m:t>
              </m:r>
            </m:oMath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 همان دامنه </w:t>
            </w:r>
            <m:oMath>
              <m:r>
                <w:rPr>
                  <w:rFonts w:ascii="Cambria Math" w:eastAsia="SimSun" w:hAnsi="Cambria Math" w:cs="B Zar"/>
                  <w:sz w:val="28"/>
                  <w:szCs w:val="28"/>
                  <w:lang w:eastAsia="zh-CN"/>
                </w:rPr>
                <m:t>f(x)</m:t>
              </m:r>
            </m:oMath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 است.</w:t>
            </w:r>
          </w:p>
          <w:p w:rsidR="00141F67" w:rsidRPr="00BC5BE7" w:rsidRDefault="0016597C" w:rsidP="003F1C24">
            <w:pPr>
              <w:spacing w:after="0" w:line="240" w:lineRule="auto"/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</w:pPr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ب) دوره تناوب تابع </w:t>
            </w:r>
            <m:oMath>
              <m:r>
                <w:rPr>
                  <w:rFonts w:ascii="Cambria Math" w:eastAsia="SimSun" w:hAnsi="Cambria Math" w:cs="B Zar"/>
                  <w:sz w:val="28"/>
                  <w:szCs w:val="28"/>
                  <w:lang w:eastAsia="zh-CN"/>
                </w:rPr>
                <m:t>y=3cos2x+1</m:t>
              </m:r>
            </m:oMath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 برابر است با </w:t>
            </w:r>
            <m:oMath>
              <m:f>
                <m:fPr>
                  <m:ctrlPr>
                    <w:rPr>
                      <w:rFonts w:ascii="Cambria Math" w:eastAsia="SimSun" w:hAnsi="Cambria Math" w:cs="B Zar"/>
                      <w:sz w:val="32"/>
                      <w:szCs w:val="32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B Zar"/>
                      <w:sz w:val="32"/>
                      <w:szCs w:val="32"/>
                      <w:lang w:eastAsia="zh-CN"/>
                    </w:rPr>
                    <m:t>2π</m:t>
                  </m:r>
                </m:num>
                <m:den>
                  <m:r>
                    <w:rPr>
                      <w:rFonts w:ascii="Cambria Math" w:eastAsia="SimSun" w:hAnsi="Cambria Math" w:cs="B Zar"/>
                      <w:sz w:val="32"/>
                      <w:szCs w:val="32"/>
                      <w:lang w:eastAsia="zh-CN"/>
                    </w:rPr>
                    <m:t>3</m:t>
                  </m:r>
                </m:den>
              </m:f>
            </m:oMath>
          </w:p>
          <w:p w:rsidR="0016597C" w:rsidRPr="00BC5BE7" w:rsidRDefault="0016597C" w:rsidP="0016597C">
            <w:pPr>
              <w:spacing w:after="0" w:line="240" w:lineRule="auto"/>
              <w:ind w:left="720" w:hanging="720"/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</w:pPr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ج)اگر نقطه </w:t>
            </w:r>
            <m:oMath>
              <m:r>
                <w:rPr>
                  <w:rFonts w:ascii="Cambria Math" w:eastAsia="SimSun" w:hAnsi="Cambria Math" w:cs="B Zar"/>
                  <w:sz w:val="28"/>
                  <w:szCs w:val="28"/>
                  <w:lang w:eastAsia="zh-CN"/>
                </w:rPr>
                <m:t>A(1,4)</m:t>
              </m:r>
            </m:oMath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 روی نمودار </w:t>
            </w:r>
            <m:oMath>
              <m:r>
                <w:rPr>
                  <w:rFonts w:ascii="Cambria Math" w:eastAsia="SimSun" w:hAnsi="Cambria Math" w:cs="B Zar"/>
                  <w:sz w:val="28"/>
                  <w:szCs w:val="28"/>
                  <w:lang w:eastAsia="zh-CN"/>
                </w:rPr>
                <m:t>f(x)</m:t>
              </m:r>
            </m:oMath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 باشد،نقطه متناظر</w:t>
            </w:r>
            <m:oMath>
              <m:r>
                <w:rPr>
                  <w:rFonts w:ascii="Cambria Math" w:eastAsia="SimSun" w:hAnsi="Cambria Math" w:cs="B Zar"/>
                  <w:sz w:val="28"/>
                  <w:szCs w:val="28"/>
                  <w:lang w:eastAsia="zh-CN"/>
                </w:rPr>
                <m:t>A</m:t>
              </m:r>
            </m:oMath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 روی نمودار</w:t>
            </w:r>
            <m:oMath>
              <m:r>
                <w:rPr>
                  <w:rFonts w:ascii="Cambria Math" w:eastAsia="SimSun" w:hAnsi="Cambria Math" w:cs="B Zar"/>
                  <w:sz w:val="28"/>
                  <w:szCs w:val="28"/>
                  <w:lang w:eastAsia="zh-CN"/>
                </w:rPr>
                <m:t>y=-2f</m:t>
              </m:r>
              <m:d>
                <m:dPr>
                  <m:ctrlPr>
                    <w:rPr>
                      <w:rFonts w:ascii="Cambria Math" w:eastAsia="SimSun" w:hAnsi="Cambria Math" w:cs="B Zar"/>
                      <w:i/>
                      <w:sz w:val="28"/>
                      <w:szCs w:val="28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SimSun" w:hAnsi="Cambria Math" w:cs="B Zar"/>
                          <w:i/>
                          <w:sz w:val="28"/>
                          <w:szCs w:val="28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SimSun" w:hAnsi="Cambria Math" w:cs="B Zar"/>
                          <w:sz w:val="28"/>
                          <w:szCs w:val="28"/>
                          <w:lang w:eastAsia="zh-CN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="SimSun" w:hAnsi="Cambria Math" w:cs="B Zar"/>
                          <w:sz w:val="28"/>
                          <w:szCs w:val="28"/>
                          <w:lang w:eastAsia="zh-CN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="SimSun" w:hAnsi="Cambria Math" w:cs="B Zar"/>
                  <w:sz w:val="28"/>
                  <w:szCs w:val="28"/>
                  <w:lang w:eastAsia="zh-CN"/>
                </w:rPr>
                <m:t>+1</m:t>
              </m:r>
            </m:oMath>
          </w:p>
          <w:p w:rsidR="0016597C" w:rsidRPr="00BC5BE7" w:rsidRDefault="0016597C" w:rsidP="00AF59BE">
            <w:pPr>
              <w:spacing w:after="0" w:line="240" w:lineRule="auto"/>
              <w:ind w:left="720" w:hanging="720"/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</w:pPr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نقطه </w:t>
            </w:r>
            <m:oMath>
              <m:d>
                <m:dPr>
                  <m:ctrlPr>
                    <w:rPr>
                      <w:rFonts w:ascii="Cambria Math" w:eastAsia="SimSun" w:hAnsi="Cambria Math" w:cs="B Zar"/>
                      <w:sz w:val="28"/>
                      <w:szCs w:val="28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 w:cs="B Zar"/>
                      <w:sz w:val="28"/>
                      <w:szCs w:val="28"/>
                      <w:lang w:eastAsia="zh-CN"/>
                    </w:rPr>
                    <m:t>2,-7</m:t>
                  </m:r>
                </m:e>
              </m:d>
            </m:oMath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 xml:space="preserve"> است.</w:t>
            </w:r>
          </w:p>
          <w:p w:rsidR="003F1C24" w:rsidRPr="00BC5BE7" w:rsidRDefault="0016597C" w:rsidP="003F1C24">
            <w:pPr>
              <w:spacing w:after="0" w:line="24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eastAsia="SimSun" w:hAnsiTheme="majorHAnsi" w:cs="B Zar"/>
                <w:i/>
                <w:sz w:val="28"/>
                <w:szCs w:val="28"/>
                <w:rtl/>
                <w:lang w:eastAsia="zh-CN"/>
              </w:rPr>
              <w:t>د) می توان بازه ای یافت که تابع تانژانت در آن نزولی باشد.</w:t>
            </w:r>
          </w:p>
          <w:p w:rsidR="003F1C24" w:rsidRPr="00BC5BE7" w:rsidRDefault="003F1C24" w:rsidP="003F1C24">
            <w:pPr>
              <w:spacing w:after="0" w:line="24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ه) تابعی که صعودی باشد، اکیدا صعودی است .</w:t>
            </w:r>
          </w:p>
          <w:p w:rsidR="00752BF6" w:rsidRPr="00BC5BE7" w:rsidRDefault="003F1C24" w:rsidP="006849E8">
            <w:pPr>
              <w:spacing w:after="0" w:line="24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و)</w:t>
            </w:r>
            <m:oMath>
              <m:r>
                <m:rPr>
                  <m:sty m:val="p"/>
                </m:rPr>
                <w:rPr>
                  <w:rFonts w:ascii="Cambria Math" w:hAnsi="Cambria Math" w:cs="B Zar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B Zar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 xml:space="preserve">      </m:t>
                  </m:r>
                  <m:d>
                    <m:dPr>
                      <m:ctrlPr>
                        <w:rPr>
                          <w:rFonts w:ascii="Cambria Math" w:hAnsi="Cambria Math" w:cs="B Zar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 xml:space="preserve"> n∈N</m:t>
                      </m:r>
                    </m:e>
                  </m:d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 xml:space="preserve">    x</m:t>
                  </m:r>
                </m:e>
                <m:sup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n</m:t>
                  </m:r>
                </m:sup>
              </m:sSup>
              <m:r>
                <w:rPr>
                  <w:rFonts w:ascii="Cambria Math" w:hAnsi="Cambria Math" w:cs="B Zar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 w:cs="B Zar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 xml:space="preserve">n         </m:t>
                  </m:r>
                </m:sup>
              </m:sSup>
            </m:oMath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بر  </w:t>
            </w:r>
            <w:r w:rsidRPr="00BC5BE7">
              <w:rPr>
                <w:rFonts w:asciiTheme="majorHAnsi" w:hAnsiTheme="majorHAnsi" w:cs="B Zar"/>
                <w:position w:val="-6"/>
                <w:sz w:val="28"/>
                <w:szCs w:val="28"/>
              </w:rPr>
              <w:object w:dxaOrig="6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15pt;height:14.95pt" o:ole="">
                  <v:imagedata r:id="rId9" o:title=""/>
                </v:shape>
                <o:OLEObject Type="Embed" ProgID="Equation.DSMT4" ShapeID="_x0000_i1025" DrawAspect="Content" ObjectID="_1703481901" r:id="rId10"/>
              </w:objec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بخش‌پذیر است.</w:t>
            </w:r>
            <w:r w:rsidR="006849E8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12" w:type="dxa"/>
            <w:shd w:val="clear" w:color="auto" w:fill="auto"/>
          </w:tcPr>
          <w:p w:rsidR="00752BF6" w:rsidRPr="00BC5BE7" w:rsidRDefault="003F1C24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5/1</w:t>
            </w:r>
          </w:p>
        </w:tc>
      </w:tr>
      <w:tr w:rsidR="00752BF6" w:rsidRPr="00BC5BE7" w:rsidTr="006849E8">
        <w:trPr>
          <w:trHeight w:val="4586"/>
        </w:trPr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2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752BF6" w:rsidRPr="00BC5BE7" w:rsidRDefault="00752BF6" w:rsidP="003C37FA">
            <w:pPr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در جای خالی عبارت مناسب قرار دهید.</w:t>
            </w:r>
          </w:p>
          <w:p w:rsidR="00752BF6" w:rsidRPr="00BC5BE7" w:rsidRDefault="00752BF6" w:rsidP="00831C61">
            <w:pPr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الف-برای رسم نمودار تابع </w:t>
            </w:r>
            <w:r w:rsidRPr="00BC5BE7">
              <w:rPr>
                <w:rFonts w:asciiTheme="majorHAnsi" w:hAnsiTheme="majorHAnsi" w:cs="B Zar"/>
                <w:position w:val="-10"/>
                <w:sz w:val="28"/>
                <w:szCs w:val="28"/>
              </w:rPr>
              <w:object w:dxaOrig="1280" w:dyaOrig="340">
                <v:shape id="_x0000_i1026" type="#_x0000_t75" style="width:84.25pt;height:21.75pt" o:ole="">
                  <v:imagedata r:id="rId11" o:title=""/>
                </v:shape>
                <o:OLEObject Type="Embed" ProgID="Equation.DSMT4" ShapeID="_x0000_i1026" DrawAspect="Content" ObjectID="_1703481902" r:id="rId12"/>
              </w:objec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از روی تابع </w:t>
            </w:r>
            <w:r w:rsidRPr="00BC5BE7">
              <w:rPr>
                <w:rFonts w:asciiTheme="majorHAnsi" w:hAnsiTheme="majorHAnsi" w:cs="B Zar"/>
                <w:position w:val="-10"/>
                <w:sz w:val="28"/>
                <w:szCs w:val="28"/>
              </w:rPr>
              <w:object w:dxaOrig="940" w:dyaOrig="340">
                <v:shape id="_x0000_i1027" type="#_x0000_t75" style="width:60.45pt;height:21.75pt" o:ole="">
                  <v:imagedata r:id="rId13" o:title=""/>
                </v:shape>
                <o:OLEObject Type="Embed" ProgID="Equation.DSMT4" ShapeID="_x0000_i1027" DrawAspect="Content" ObjectID="_1703481903" r:id="rId14"/>
              </w:objec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کافی است نمودار تابع </w:t>
            </w:r>
            <w:r w:rsidRPr="00BC5BE7">
              <w:rPr>
                <w:rFonts w:asciiTheme="majorHAnsi" w:hAnsiTheme="majorHAnsi" w:cs="B Zar"/>
                <w:position w:val="-4"/>
                <w:sz w:val="28"/>
                <w:szCs w:val="28"/>
              </w:rPr>
              <w:object w:dxaOrig="200" w:dyaOrig="279">
                <v:shape id="_x0000_i1028" type="#_x0000_t75" style="width:9.5pt;height:14.95pt" o:ole="">
                  <v:imagedata r:id="rId15" o:title=""/>
                </v:shape>
                <o:OLEObject Type="Embed" ProgID="Equation.DSMT4" ShapeID="_x0000_i1028" DrawAspect="Content" ObjectID="_1703481904" r:id="rId16"/>
              </w:objec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را 3   واحد در راستای محور </w:t>
            </w:r>
            <w:r w:rsidR="00831C61" w:rsidRPr="00BC5BE7">
              <w:rPr>
                <w:rFonts w:asciiTheme="majorHAnsi" w:hAnsiTheme="majorHAnsi" w:cs="B Zar"/>
                <w:sz w:val="28"/>
                <w:szCs w:val="28"/>
                <w:rtl/>
              </w:rPr>
              <w:t>....</w: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....... به سمت ......</w:t>
            </w:r>
            <w:r w:rsidR="00831C61" w:rsidRPr="00BC5BE7">
              <w:rPr>
                <w:rFonts w:asciiTheme="majorHAnsi" w:hAnsiTheme="majorHAnsi" w:cs="B Zar"/>
                <w:sz w:val="28"/>
                <w:szCs w:val="28"/>
                <w:rtl/>
              </w:rPr>
              <w:t>....</w: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. انتقال دهیم. </w:t>
            </w:r>
          </w:p>
          <w:p w:rsidR="00752BF6" w:rsidRPr="00BC5BE7" w:rsidRDefault="00752BF6" w:rsidP="00831C61">
            <w:pPr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ب) تابع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f(x)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 با دامنه ی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[-</w:t>
            </w:r>
            <w:r w:rsidR="00831C61"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3  ,  2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]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  در نظر بگیرید دامنه ی تابع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y=f (2x</w:t>
            </w:r>
            <w:r w:rsidR="00831C61"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+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 xml:space="preserve">1)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 بازه ی ......................است. </w:t>
            </w:r>
          </w:p>
          <w:p w:rsidR="00752BF6" w:rsidRPr="00BC5BE7" w:rsidRDefault="00752BF6" w:rsidP="00831C61">
            <w:pPr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پ)در تابع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y=-</w:t>
            </w:r>
            <w:r w:rsidR="00831C61"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2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sin(</w:t>
            </w:r>
            <w:r w:rsidR="00831C61"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3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x)-</w:t>
            </w:r>
            <w:r w:rsidR="00831C61"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 xml:space="preserve">1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 xml:space="preserve">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   مقدار ماکزیمم ..........................ومقدار می نیمم ................است.</w:t>
            </w:r>
          </w:p>
          <w:p w:rsidR="00752BF6" w:rsidRPr="00BC5BE7" w:rsidRDefault="00752BF6" w:rsidP="006849E8">
            <w:pPr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ت)نقطه ی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-3,1)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 )روی نمودار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f(x)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   قرار دارد در تابع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>y= - f (</w:t>
            </w:r>
            <m:oMath>
              <m:r>
                <w:rPr>
                  <w:rFonts w:ascii="Cambria Math" w:eastAsiaTheme="minorEastAsia" w:hAnsi="Cambria Math" w:cs="B Zar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B Zar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Zar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B Zar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B Zar"/>
                  <w:sz w:val="28"/>
                  <w:szCs w:val="28"/>
                </w:rPr>
                <m:t xml:space="preserve"> x)+3</m:t>
              </m:r>
            </m:oMath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 xml:space="preserve">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 xml:space="preserve">  این نقطه به....................تبدیل می شود.</w:t>
            </w:r>
          </w:p>
        </w:tc>
        <w:tc>
          <w:tcPr>
            <w:tcW w:w="712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5/1</w:t>
            </w:r>
          </w:p>
        </w:tc>
      </w:tr>
      <w:tr w:rsidR="00752BF6" w:rsidRPr="00BC5BE7" w:rsidTr="003C37FA"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3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61442D" w:rsidRPr="00BC5BE7" w:rsidRDefault="0061442D" w:rsidP="0061442D">
            <w:pPr>
              <w:spacing w:line="36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noProof/>
                <w:sz w:val="28"/>
                <w:szCs w:val="28"/>
                <w:rtl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58DC5984" wp14:editId="1862F4C6">
                      <wp:simplePos x="0" y="0"/>
                      <wp:positionH relativeFrom="column">
                        <wp:posOffset>120098</wp:posOffset>
                      </wp:positionH>
                      <wp:positionV relativeFrom="paragraph">
                        <wp:posOffset>36508</wp:posOffset>
                      </wp:positionV>
                      <wp:extent cx="2050591" cy="1275127"/>
                      <wp:effectExtent l="0" t="38100" r="45085" b="1270"/>
                      <wp:wrapNone/>
                      <wp:docPr id="25" name="Group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0591" cy="1275127"/>
                                <a:chOff x="0" y="0"/>
                                <a:chExt cx="2050591" cy="1275127"/>
                              </a:xfrm>
                            </wpg:grpSpPr>
                            <wpg:grpSp>
                              <wpg:cNvPr id="21" name="Group 21"/>
                              <wpg:cNvGrpSpPr/>
                              <wpg:grpSpPr>
                                <a:xfrm>
                                  <a:off x="38911" y="0"/>
                                  <a:ext cx="2011680" cy="1097280"/>
                                  <a:chOff x="0" y="0"/>
                                  <a:chExt cx="2011680" cy="1097280"/>
                                </a:xfrm>
                              </wpg:grpSpPr>
                              <wpg:grpSp>
                                <wpg:cNvPr id="20" name="Group 20"/>
                                <wpg:cNvGrpSpPr/>
                                <wpg:grpSpPr>
                                  <a:xfrm>
                                    <a:off x="0" y="0"/>
                                    <a:ext cx="2011680" cy="1097280"/>
                                    <a:chOff x="0" y="0"/>
                                    <a:chExt cx="2011680" cy="1097280"/>
                                  </a:xfrm>
                                </wpg:grpSpPr>
                                <wps:wsp>
                                  <wps:cNvPr id="8" name="Straight Arrow Connector 8"/>
                                  <wps:cNvCnPr/>
                                  <wps:spPr>
                                    <a:xfrm flipH="1" flipV="1">
                                      <a:off x="671209" y="0"/>
                                      <a:ext cx="0" cy="10972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0" y="778213"/>
                                      <a:ext cx="201168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" name="Straight Connector 10"/>
                                  <wps:cNvCnPr/>
                                  <wps:spPr>
                                    <a:xfrm flipH="1">
                                      <a:off x="437745" y="724711"/>
                                      <a:ext cx="0" cy="111868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1" name="Straight Connector 11"/>
                                  <wps:cNvCnPr/>
                                  <wps:spPr>
                                    <a:xfrm flipH="1">
                                      <a:off x="199417" y="734438"/>
                                      <a:ext cx="0" cy="11673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2" name="Straight Connector 12"/>
                                  <wps:cNvCnPr/>
                                  <wps:spPr>
                                    <a:xfrm>
                                      <a:off x="885217" y="734438"/>
                                      <a:ext cx="0" cy="10700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3" name="Straight Connector 13"/>
                                  <wps:cNvCnPr/>
                                  <wps:spPr>
                                    <a:xfrm flipH="1">
                                      <a:off x="1108953" y="724711"/>
                                      <a:ext cx="0" cy="11673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4" name="Straight Connector 14"/>
                                  <wps:cNvCnPr/>
                                  <wps:spPr>
                                    <a:xfrm flipH="1">
                                      <a:off x="1337553" y="724711"/>
                                      <a:ext cx="0" cy="11673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5" name="Straight Connector 15"/>
                                  <wps:cNvCnPr/>
                                  <wps:spPr>
                                    <a:xfrm flipH="1">
                                      <a:off x="1566153" y="724711"/>
                                      <a:ext cx="0" cy="11673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6" name="Straight Connector 16"/>
                                  <wps:cNvCnPr/>
                                  <wps:spPr>
                                    <a:xfrm flipH="1" flipV="1">
                                      <a:off x="622570" y="612843"/>
                                      <a:ext cx="11186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7" name="Straight Connector 17"/>
                                  <wps:cNvCnPr/>
                                  <wps:spPr>
                                    <a:xfrm flipH="1" flipV="1">
                                      <a:off x="622570" y="384243"/>
                                      <a:ext cx="11186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18" name="Straight Connector 18"/>
                                <wps:cNvCnPr/>
                                <wps:spPr>
                                  <a:xfrm flipV="1">
                                    <a:off x="199417" y="379379"/>
                                    <a:ext cx="457200" cy="40856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4BACC6">
                                        <a:lumMod val="75000"/>
                                      </a:srgb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" name="Straight Connector 19"/>
                                <wps:cNvCnPr/>
                                <wps:spPr>
                                  <a:xfrm>
                                    <a:off x="671209" y="379379"/>
                                    <a:ext cx="909536" cy="3939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4BACC6">
                                        <a:lumMod val="75000"/>
                                      </a:srgb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2" name="Text Box 22"/>
                              <wps:cNvSpPr txBox="1"/>
                              <wps:spPr>
                                <a:xfrm>
                                  <a:off x="0" y="826498"/>
                                  <a:ext cx="410845" cy="440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61442D" w:rsidRDefault="0061442D" w:rsidP="0061442D">
                                    <w:r w:rsidRPr="002B4FFC">
                                      <w:rPr>
                                        <w:position w:val="-6"/>
                                      </w:rPr>
                                      <w:object w:dxaOrig="320" w:dyaOrig="260">
                                        <v:shape id="_x0000_i1035" type="#_x0000_t75" style="width:14.95pt;height:14.95pt" o:ole="">
                                          <v:imagedata r:id="rId17" o:title=""/>
                                        </v:shape>
                                        <o:OLEObject Type="Embed" ProgID="Equation.DSMT4" ShapeID="_x0000_i1035" DrawAspect="Content" ObjectID="_1703481911" r:id="rId18"/>
                                      </w:objec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23" name="Text Box 23"/>
                              <wps:cNvSpPr txBox="1"/>
                              <wps:spPr>
                                <a:xfrm>
                                  <a:off x="447207" y="213624"/>
                                  <a:ext cx="309880" cy="440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61442D" w:rsidRDefault="0061442D" w:rsidP="0061442D">
                                    <w:r w:rsidRPr="002B4FFC">
                                      <w:rPr>
                                        <w:position w:val="-6"/>
                                      </w:rPr>
                                      <w:object w:dxaOrig="180" w:dyaOrig="260">
                                        <v:shape id="_x0000_i1036" type="#_x0000_t75" style="width:6.8pt;height:14.95pt" o:ole="">
                                          <v:imagedata r:id="rId19" o:title=""/>
                                        </v:shape>
                                        <o:OLEObject Type="Embed" ProgID="Equation.DSMT4" ShapeID="_x0000_i1036" DrawAspect="Content" ObjectID="_1703481912" r:id="rId20"/>
                                      </w:objec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24" name="Text Box 24"/>
                              <wps:cNvSpPr txBox="1"/>
                              <wps:spPr>
                                <a:xfrm>
                                  <a:off x="1458274" y="835072"/>
                                  <a:ext cx="309880" cy="440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61442D" w:rsidRDefault="0061442D" w:rsidP="0061442D">
                                    <w:r w:rsidRPr="002B4FFC">
                                      <w:rPr>
                                        <w:position w:val="-6"/>
                                      </w:rPr>
                                      <w:object w:dxaOrig="180" w:dyaOrig="260">
                                        <v:shape id="_x0000_i1037" type="#_x0000_t75" style="width:6.8pt;height:14.95pt" o:ole="">
                                          <v:imagedata r:id="rId21" o:title=""/>
                                        </v:shape>
                                        <o:OLEObject Type="Embed" ProgID="Equation.DSMT4" ShapeID="_x0000_i1037" DrawAspect="Content" ObjectID="_1703481913" r:id="rId22"/>
                                      </w:objec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5" o:spid="_x0000_s1027" style="position:absolute;left:0;text-align:left;margin-left:9.45pt;margin-top:2.85pt;width:161.45pt;height:100.4pt;z-index:251665408" coordsize="20505,12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">
                      <v:group id="Group 21" o:spid="_x0000_s1028" style="position:absolute;left:389;width:20116;height:10972" coordsize="20116,10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group id="Group 20" o:spid="_x0000_s1029" style="position:absolute;width:20116;height:10972" coordsize="20116,10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8" o:spid="_x0000_s1030" type="#_x0000_t32" style="position:absolute;left:6712;width:0;height:1097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68zcEAAADaAAAADwAAAGRycy9kb3ducmV2LnhtbERPyW7CMBC9V+IfrEHiVhwQraKAQWyV&#10;2t4IcJ/GUydtPA6xIWm/vj5U4vj09sWqt7W4Uesrxwom4wQEceF0xUbB6fjymILwAVlj7ZgU/JCH&#10;1XLwsMBMu44PdMuDETGEfYYKyhCaTEpflGTRj11DHLlP11oMEbZG6ha7GG5rOU2SZ2mx4thQYkPb&#10;korv/GoVPG1/d+eP9GJm7/nbvvhK1ptuZ5QaDfv1HESgPtzF/+5XrSBujVfiDZ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3rzNwQAAANoAAAAPAAAAAAAAAAAAAAAA&#10;AKECAABkcnMvZG93bnJldi54bWxQSwUGAAAAAAQABAD5AAAAjwMAAAAA&#10;" strokecolor="windowText" strokeweight="1pt">
                            <v:stroke endarrow="block"/>
                          </v:shape>
                          <v:shape id="Straight Arrow Connector 9" o:spid="_x0000_s1031" type="#_x0000_t32" style="position:absolute;top:7782;width:201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MDV8EAAADaAAAADwAAAGRycy9kb3ducmV2LnhtbESPQYvCMBSE74L/ITzBm6brwV27RnEX&#10;BcFT1YPHR/PaFJuXkkSt/94IC3scZuYbZrnubSvu5EPjWMHHNANBXDrdcK3gfNpNvkCEiKyxdUwK&#10;nhRgvRoOlphr9+CC7sdYiwThkKMCE2OXSxlKQxbD1HXEyauctxiT9LXUHh8Jbls5y7K5tNhwWjDY&#10;0a+h8nq8WQWHT1vtrm6xuTy358q7wtx+CqPUeNRvvkFE6uN/+K+91woW8L6SboB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IwNXwQAAANoAAAAPAAAAAAAAAAAAAAAA&#10;AKECAABkcnMvZG93bnJldi54bWxQSwUGAAAAAAQABAD5AAAAjwMAAAAA&#10;" strokecolor="windowText" strokeweight="1pt">
                            <v:stroke endarrow="block"/>
                          </v:shape>
                          <v:line id="Straight Connector 10" o:spid="_x0000_s1032" style="position:absolute;flip:x;visibility:visible;mso-wrap-style:square" from="4377,7247" to="4377,8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O18cMAAADbAAAADwAAAGRycy9kb3ducmV2LnhtbESPT4vCQAzF74LfYYjgRdbpriClOkoR&#10;1l28iH/2HjqxLXYypTNq/fabg+Atj7zfy8ty3btG3akLtWcDn9MEFHHhbc2lgfPp+yMFFSKyxcYz&#10;GXhSgPVqOFhiZv2DD3Q/xlJJCIcMDVQxtpnWoajIYZj6llh2F985jCK7UtsOHxLuGv2VJHPtsGa5&#10;UGFLm4qK6/HmpEa/z6/ziU2Kn12a+u2sPP9tcmPGoz5fgIrUx7f5Rf9a4aS9/CID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jtfHDAAAA2wAAAA8AAAAAAAAAAAAA&#10;AAAAoQIAAGRycy9kb3ducmV2LnhtbFBLBQYAAAAABAAEAPkAAACRAwAAAAA=&#10;" strokecolor="windowText" strokeweight="1pt"/>
                          <v:line id="Straight Connector 11" o:spid="_x0000_s1033" style="position:absolute;flip:x;visibility:visible;mso-wrap-style:square" from="1994,7344" to="1994,8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8QasMAAADbAAAADwAAAGRycy9kb3ducmV2LnhtbESPS4vCQBCE74L/YWhhL6ITV5AQM5Eg&#10;+GAvsj7uTaZNgpmekBk1/vsdQdhbN1VfdXW66k0jHtS52rKC2TQCQVxYXXOp4HzaTGIQziNrbCyT&#10;ghc5WGXDQYqJtk/+pcfRlyKEsEtQQeV9m0jpiooMuqltiYN2tZ1BH9aulLrDZwg3jfyOooU0WHO4&#10;UGFL64qK2/FuQo3+kN8WYx0Vu584ttt5eb6sc6W+Rn2+BOGp9//mD73XgZvB+5cwgM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vEGrDAAAA2wAAAA8AAAAAAAAAAAAA&#10;AAAAoQIAAGRycy9kb3ducmV2LnhtbFBLBQYAAAAABAAEAPkAAACRAwAAAAA=&#10;" strokecolor="windowText" strokeweight="1pt"/>
                          <v:line id="Straight Connector 12" o:spid="_x0000_s1034" style="position:absolute;visibility:visible;mso-wrap-style:square" from="8852,7344" to="8852,8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l0oroAAADbAAAADwAAAGRycy9kb3ducmV2LnhtbERPSwrCMBDdC94hjOBOUwWlVKMUQXBr&#10;9QBjMzbFZlKbqPX2RhDczeN9Z73tbSOe1PnasYLZNAFBXDpdc6XgfNpPUhA+IGtsHJOCN3nYboaD&#10;NWbavfhIzyJUIoawz1CBCaHNpPSlIYt+6lriyF1dZzFE2FVSd/iK4baR8yRZSos1xwaDLe0Mlbfi&#10;YRWksnij9OFo7rc6b8o0XxwuuVLjUZ+vQATqw1/8cx90nD+H7y/xALn5AA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GOJdKK6AAAA2wAAAA8AAAAAAAAAAAAAAAAAoQIAAGRy&#10;cy9kb3ducmV2LnhtbFBLBQYAAAAABAAEAPkAAACIAwAAAAA=&#10;" strokecolor="windowText" strokeweight="1pt"/>
                          <v:line id="Straight Connector 13" o:spid="_x0000_s1035" style="position:absolute;flip:x;visibility:visible;mso-wrap-style:square" from="11089,7247" to="11089,8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rhsMAAADbAAAADwAAAGRycy9kb3ducmV2LnhtbESPQYvCMBCF7wv+hzDCXhZNXUFKbSpF&#10;0JW9iFXvQzO2xWZSmqjdf28WBG8zvPe9eZOuBtOKO/WusaxgNo1AEJdWN1wpOB03kxiE88gaW8uk&#10;4I8crLLRR4qJtg8+0L3wlQgh7BJUUHvfJVK6siaDbmo74qBdbG/Qh7WvpO7xEcJNK7+jaCENNhwu&#10;1NjRuqbyWtxMqDHs8+viS0flz28c2+28Op3XuVKf4yFfgvA0+Lf5Re904Obw/0sYQGZ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xK4bDAAAA2wAAAA8AAAAAAAAAAAAA&#10;AAAAoQIAAGRycy9kb3ducmV2LnhtbFBLBQYAAAAABAAEAPkAAACRAwAAAAA=&#10;" strokecolor="windowText" strokeweight="1pt"/>
                          <v:line id="Straight Connector 14" o:spid="_x0000_s1036" style="position:absolute;flip:x;visibility:visible;mso-wrap-style:square" from="13375,7247" to="13375,8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z8sQAAADbAAAADwAAAGRycy9kb3ducmV2LnhtbESPQWuDQBCF74X8h2UCvZRkTVpEjKtI&#10;oGnppcQk98GdqOjOirtN7L/vFgq9zfDe9+ZNVsxmEDeaXGdZwWYdgSCure64UXA+va4SEM4jaxws&#10;k4JvclDki4cMU23vfKRb5RsRQtilqKD1fkyldHVLBt3ajsRBu9rJoA/r1Eg94T2Em0FuoyiWBjsO&#10;F1ocad9S3VdfJtSYP8s+ftJR/faRJPbw3Jwv+1Kpx+Vc7kB4mv2/+Y9+14F7gd9fwgAy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mLPyxAAAANsAAAAPAAAAAAAAAAAA&#10;AAAAAKECAABkcnMvZG93bnJldi54bWxQSwUGAAAAAAQABAD5AAAAkgMAAAAA&#10;" strokecolor="windowText" strokeweight="1pt"/>
                          <v:line id="Straight Connector 15" o:spid="_x0000_s1037" style="position:absolute;flip:x;visibility:visible;mso-wrap-style:square" from="15661,7247" to="15661,8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WacQAAADbAAAADwAAAGRycy9kb3ducmV2LnhtbESPQWuDQBCF74X8h2UCvZRkTUpFjKtI&#10;oGnppcQk98GdqOjOirtN7L/vFgq9zfDe9+ZNVsxmEDeaXGdZwWYdgSCure64UXA+va4SEM4jaxws&#10;k4JvclDki4cMU23vfKRb5RsRQtilqKD1fkyldHVLBt3ajsRBu9rJoA/r1Eg94T2Em0FuoyiWBjsO&#10;F1ocad9S3VdfJtSYP8s+ftJR/faRJPbw3Jwv+1Kpx+Vc7kB4mv2/+Y9+14F7gd9fwgAy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1BZpxAAAANsAAAAPAAAAAAAAAAAA&#10;AAAAAKECAABkcnMvZG93bnJldi54bWxQSwUGAAAAAAQABAD5AAAAkgMAAAAA&#10;" strokecolor="windowText" strokeweight="1pt"/>
                          <v:line id="Straight Connector 16" o:spid="_x0000_s1038" style="position:absolute;flip:x y;visibility:visible;mso-wrap-style:square" from="6225,6128" to="7344,6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dND8IAAADbAAAADwAAAGRycy9kb3ducmV2LnhtbERP22oCMRB9L/gPYQTfatYKUlajiFbw&#10;QhFv4OOQjLuLm8m6SXX796ZQ8G0O5zqjSWNLcafaF44V9LoJCGLtTMGZguNh8f4Jwgdkg6VjUvBL&#10;Hibj1tsIU+MevKP7PmQihrBPUUEeQpVK6XVOFn3XVcSRu7jaYoiwzqSp8RHDbSk/kmQgLRYcG3Ks&#10;aJaTvu5/rIJp08/0dX48bc+br++17lfr1W2lVKfdTIcgAjXhJf53L02cP4C/X+IBcvw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6dND8IAAADbAAAADwAAAAAAAAAAAAAA&#10;AAChAgAAZHJzL2Rvd25yZXYueG1sUEsFBgAAAAAEAAQA+QAAAJADAAAAAA==&#10;" strokecolor="windowText" strokeweight="1pt"/>
                          <v:line id="Straight Connector 17" o:spid="_x0000_s1039" style="position:absolute;flip:x y;visibility:visible;mso-wrap-style:square" from="6225,3842" to="7344,3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volMMAAADbAAAADwAAAGRycy9kb3ducmV2LnhtbERP22rCQBB9L/gPywh9040KrURXCdpC&#10;tYh4gz4Ou9MkJDubZrea/n23IPRtDuc682Vna3Gl1peOFYyGCQhi7UzJuYLz6XUwBeEDssHaMSn4&#10;IQ/LRe9hjqlxNz7Q9RhyEUPYp6igCKFJpfS6IIt+6BriyH261mKIsM2lafEWw20tx0nyJC2WHBsK&#10;bGhVkK6O31ZB1k1yXa3Pl/3H+8tuqyfNdvO1Ueqx32UzEIG68C++u99MnP8Mf7/EA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r6JTDAAAA2wAAAA8AAAAAAAAAAAAA&#10;AAAAoQIAAGRycy9kb3ducmV2LnhtbFBLBQYAAAAABAAEAPkAAACRAwAAAAA=&#10;" strokecolor="windowText" strokeweight="1pt"/>
                        </v:group>
                        <v:line id="Straight Connector 18" o:spid="_x0000_s1040" style="position:absolute;flip:y;visibility:visible;mso-wrap-style:square" from="1994,3793" to="6566,7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9YUsIAAADbAAAADwAAAGRycy9kb3ducmV2LnhtbESPQWvCQBCF74X+h2UKvRTdWLFI6ioS&#10;qnh1LYi3ITsmodnZkN1q/PfOQfA2j3nfmzeL1eBbdaE+NoENTMYZKOIyuIYrA7+HzWgOKiZkh21g&#10;MnCjCKvl68sCcxeuvKeLTZWSEI45GqhT6nKtY1mTxzgOHbHszqH3mET2lXY9XiXct/ozy760x4bl&#10;Qo0dFTWVf/bfSw1ni1v1UbrZT+Dt5mSnZ1scjXl/G9bfoBIN6Wl+0DsnnJSVX2QAvb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9YUsIAAADbAAAADwAAAAAAAAAAAAAA&#10;AAChAgAAZHJzL2Rvd25yZXYueG1sUEsFBgAAAAAEAAQA+QAAAJADAAAAAA==&#10;" strokecolor="#31859c" strokeweight="1pt"/>
                        <v:line id="Straight Connector 19" o:spid="_x0000_s1041" style="position:absolute;visibility:visible;mso-wrap-style:square" from="6712,3793" to="15807,7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7lFsMAAADbAAAADwAAAGRycy9kb3ducmV2LnhtbERPS2vCQBC+F/wPywjemo0KElM3oSgt&#10;JT35OLS3MTtNYrOzMbvV+O/dQqG3+fies8oH04oL9a6xrGAaxSCIS6sbrhQc9i+PCQjnkTW2lknB&#10;jRzk2ehhham2V97SZecrEULYpaig9r5LpXRlTQZdZDviwH3Z3qAPsK+k7vEawk0rZ3G8kAYbDg01&#10;drSuqfze/RgFG788FzQkr5/zaXFqi+T4cTy9KzUZD89PIDwN/l/8537TYf4Sfn8JB8j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O5RbDAAAA2wAAAA8AAAAAAAAAAAAA&#10;AAAAoQIAAGRycy9kb3ducmV2LnhtbFBLBQYAAAAABAAEAPkAAACRAwAAAAA=&#10;" strokecolor="#31859c" strokeweight="1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" o:spid="_x0000_s1042" type="#_x0000_t202" style="position:absolute;top:8264;width:4108;height:44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Bn8MA&#10;AADbAAAADwAAAGRycy9kb3ducmV2LnhtbESPQWvCQBSE74X+h+UVvDWbpiAldRURKkLxoBV7fWaf&#10;SUj27ZJdY/TXu4LgcZiZb5jJbDCt6KnztWUFH0kKgriwuuZSwe7v5/0LhA/IGlvLpOBCHmbT15cJ&#10;5tqeeUP9NpQiQtjnqKAKweVS+qIigz6xjjh6R9sZDFF2pdQdniPctDJL07E0WHNcqNDRoqKi2Z6M&#10;gjXul6EfmmLZuKP+N+6w+Lz+KjV6G+bfIAIN4Rl+tFdaQZbB/Uv8AX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bBn8MAAADbAAAADwAAAAAAAAAAAAAAAACYAgAAZHJzL2Rv&#10;d25yZXYueG1sUEsFBgAAAAAEAAQA9QAAAIgDAAAAAA==&#10;" filled="f" stroked="f" strokeweight=".5pt">
                        <v:textbox style="mso-fit-shape-to-text:t">
                          <w:txbxContent>
                            <w:p w:rsidR="0061442D" w:rsidRDefault="0061442D" w:rsidP="0061442D">
                              <w:r w:rsidRPr="002B4FFC">
                                <w:rPr>
                                  <w:position w:val="-6"/>
                                </w:rPr>
                                <w:object w:dxaOrig="320" w:dyaOrig="260">
                                  <v:shape id="_x0000_i1035" type="#_x0000_t75" style="width:14.95pt;height:14.95pt" o:ole="">
                                    <v:imagedata r:id="rId17" o:title=""/>
                                  </v:shape>
                                  <o:OLEObject Type="Embed" ProgID="Equation.DSMT4" ShapeID="_x0000_i1035" DrawAspect="Content" ObjectID="_1703481911" r:id="rId23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23" o:spid="_x0000_s1043" type="#_x0000_t202" style="position:absolute;left:4472;top:2136;width:3098;height:44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pkBMQA&#10;AADbAAAADwAAAGRycy9kb3ducmV2LnhtbESPQWvCQBSE7wX/w/KE3upGA6WkrkECiiAeaqW9vmaf&#10;SUj27ZJdk9Rf3y0Uehxm5htmnU+mEwP1vrGsYLlIQBCXVjdcKbi8755eQPiArLGzTAq+yUO+mT2s&#10;MdN25DcazqESEcI+QwV1CC6T0pc1GfQL64ijd7W9wRBlX0nd4xjhppOrJHmWBhuOCzU6Kmoq2/PN&#10;KDjhxz4MU1vuW3fVn8Z9Fen9qNTjfNq+ggg0hf/wX/ugFaxS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aZAT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61442D" w:rsidRDefault="0061442D" w:rsidP="0061442D">
                              <w:r w:rsidRPr="002B4FFC">
                                <w:rPr>
                                  <w:position w:val="-6"/>
                                </w:rPr>
                                <w:object w:dxaOrig="180" w:dyaOrig="260">
                                  <v:shape id="_x0000_i1036" type="#_x0000_t75" style="width:6.8pt;height:14.95pt" o:ole="">
                                    <v:imagedata r:id="rId19" o:title=""/>
                                  </v:shape>
                                  <o:OLEObject Type="Embed" ProgID="Equation.DSMT4" ShapeID="_x0000_i1036" DrawAspect="Content" ObjectID="_1703481912" r:id="rId24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24" o:spid="_x0000_s1044" type="#_x0000_t202" style="position:absolute;left:14582;top:8350;width:3099;height:44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P8cMQA&#10;AADbAAAADwAAAGRycy9kb3ducmV2LnhtbESPQWvCQBSE7wX/w/IEb3VTLUWim1AERZAeqtJen9ln&#10;EpJ9u2TXGP313UKhx2FmvmFW+WBa0VPna8sKXqYJCOLC6ppLBafj5nkBwgdkja1lUnAnD3k2elph&#10;qu2NP6k/hFJECPsUFVQhuFRKX1Rk0E+tI47exXYGQ5RdKXWHtwg3rZwlyZs0WHNcqNDRuqKiOVyN&#10;gg/82oZ+aIpt4y7627jzev7YKzUZD+9LEIGG8B/+a++0gtkr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/HD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61442D" w:rsidRDefault="0061442D" w:rsidP="0061442D">
                              <w:r w:rsidRPr="002B4FFC">
                                <w:rPr>
                                  <w:position w:val="-6"/>
                                </w:rPr>
                                <w:object w:dxaOrig="180" w:dyaOrig="260">
                                  <v:shape id="_x0000_i1037" type="#_x0000_t75" style="width:6.8pt;height:14.95pt" o:ole="">
                                    <v:imagedata r:id="rId21" o:title=""/>
                                  </v:shape>
                                  <o:OLEObject Type="Embed" ProgID="Equation.DSMT4" ShapeID="_x0000_i1037" DrawAspect="Content" ObjectID="_1703481913" r:id="rId25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اگر نمودار</w:t>
            </w:r>
            <w:r w:rsidRPr="00BC5BE7">
              <w:rPr>
                <w:rFonts w:asciiTheme="majorHAnsi" w:hAnsiTheme="majorHAnsi" w:cs="B Zar"/>
                <w:position w:val="-12"/>
                <w:sz w:val="28"/>
                <w:szCs w:val="28"/>
              </w:rPr>
              <w:object w:dxaOrig="940" w:dyaOrig="360">
                <v:shape id="_x0000_i1029" type="#_x0000_t75" style="width:46.85pt;height:18.35pt" o:ole="">
                  <v:imagedata r:id="rId26" o:title=""/>
                </v:shape>
                <o:OLEObject Type="Embed" ProgID="Equation.DSMT4" ShapeID="_x0000_i1029" DrawAspect="Content" ObjectID="_1703481905" r:id="rId27"/>
              </w:objec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به صورت روبه‌رو باشد : </w:t>
            </w:r>
          </w:p>
          <w:p w:rsidR="006E503C" w:rsidRPr="00BC5BE7" w:rsidRDefault="0061442D" w:rsidP="005929EA">
            <w:pPr>
              <w:spacing w:line="360" w:lineRule="auto"/>
              <w:rPr>
                <w:rFonts w:asciiTheme="majorHAnsi" w:hAnsiTheme="majorHAnsi" w:cs="B Zar"/>
                <w:noProof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نمودار</w:t>
            </w:r>
            <m:oMath>
              <m:r>
                <w:rPr>
                  <w:rFonts w:ascii="Cambria Math" w:hAnsi="Cambria Math" w:cs="B Zar"/>
                  <w:sz w:val="28"/>
                  <w:szCs w:val="28"/>
                </w:rPr>
                <m:t>y=-f(2x+2)</m:t>
              </m:r>
            </m:oMath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را رسم کنید.</w:t>
            </w:r>
          </w:p>
          <w:p w:rsidR="005929EA" w:rsidRPr="00BC5BE7" w:rsidRDefault="005929EA" w:rsidP="005929EA">
            <w:pPr>
              <w:spacing w:line="36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  <w:p w:rsidR="005929EA" w:rsidRPr="00BC5BE7" w:rsidRDefault="005929EA" w:rsidP="005929EA">
            <w:pPr>
              <w:spacing w:line="36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</w:tc>
        <w:tc>
          <w:tcPr>
            <w:tcW w:w="712" w:type="dxa"/>
            <w:shd w:val="clear" w:color="auto" w:fill="auto"/>
          </w:tcPr>
          <w:p w:rsidR="00752BF6" w:rsidRPr="00BC5BE7" w:rsidRDefault="000C6454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5/1</w:t>
            </w:r>
          </w:p>
        </w:tc>
      </w:tr>
      <w:tr w:rsidR="00752BF6" w:rsidRPr="00BC5BE7" w:rsidTr="006E503C">
        <w:trPr>
          <w:trHeight w:val="3003"/>
        </w:trPr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752BF6" w:rsidRPr="00BC5BE7" w:rsidRDefault="00752BF6" w:rsidP="0079482C">
            <w:pPr>
              <w:tabs>
                <w:tab w:val="right" w:pos="9385"/>
              </w:tabs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با رسم نمودار  تابع </w:t>
            </w:r>
            <m:oMath>
              <m:r>
                <w:rPr>
                  <w:rFonts w:ascii="Cambria Math" w:hAnsi="Cambria Math" w:cs="B Zar"/>
                  <w:sz w:val="32"/>
                  <w:szCs w:val="32"/>
                </w:rPr>
                <m:t>f</m:t>
              </m:r>
              <m:d>
                <m:dPr>
                  <m:ctrlPr>
                    <w:rPr>
                      <w:rFonts w:ascii="Cambria Math" w:hAnsi="Cambria Math" w:cs="B Zar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 w:cs="B Zar"/>
                      <w:sz w:val="32"/>
                      <w:szCs w:val="32"/>
                    </w:rPr>
                    <m:t>x</m:t>
                  </m:r>
                </m:e>
              </m:d>
              <m:r>
                <w:rPr>
                  <w:rFonts w:ascii="Cambria Math" w:hAnsi="Cambria Math" w:cs="B Zar"/>
                  <w:sz w:val="32"/>
                  <w:szCs w:val="32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B Zar"/>
                      <w:i/>
                      <w:sz w:val="32"/>
                      <w:szCs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B Zar"/>
                          <w:i/>
                          <w:sz w:val="32"/>
                          <w:szCs w:val="32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B Zar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B Zar"/>
                          <w:sz w:val="32"/>
                          <w:szCs w:val="32"/>
                        </w:rPr>
                        <m:t xml:space="preserve">             x&lt;0</m:t>
                      </m:r>
                    </m:e>
                    <m:e>
                      <m:r>
                        <w:rPr>
                          <w:rFonts w:ascii="Cambria Math" w:hAnsi="Cambria Math" w:cs="B Zar"/>
                          <w:sz w:val="32"/>
                          <w:szCs w:val="32"/>
                        </w:rPr>
                        <m:t>-2     0≤x≤1</m:t>
                      </m:r>
                      <m:ctrlPr>
                        <w:rPr>
                          <w:rFonts w:ascii="Cambria Math" w:eastAsia="Cambria Math" w:hAnsi="Cambria Math" w:cs="B Zar"/>
                          <w:i/>
                          <w:sz w:val="32"/>
                          <w:szCs w:val="32"/>
                        </w:rPr>
                      </m:ctrlPr>
                    </m:e>
                    <m:e>
                      <m:r>
                        <w:rPr>
                          <w:rFonts w:ascii="Cambria Math" w:hAnsi="Cambria Math" w:cs="B Zar"/>
                          <w:sz w:val="32"/>
                          <w:szCs w:val="32"/>
                        </w:rPr>
                        <m:t>x              x&gt;1</m:t>
                      </m:r>
                    </m:e>
                  </m:eqArr>
                </m:e>
              </m:d>
              <m:r>
                <w:rPr>
                  <w:rFonts w:ascii="Cambria Math" w:hAnsi="Cambria Math" w:cs="B Zar"/>
                  <w:sz w:val="32"/>
                  <w:szCs w:val="32"/>
                </w:rPr>
                <m:t xml:space="preserve"> </m:t>
              </m:r>
            </m:oMath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</w:t>
            </w:r>
            <w:r w:rsidR="0079482C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مشخص کنید این تابع در چه بازه ای صعودی و در چه بازه ای نزولی و در چه بازه ای ثابت است</w: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.</w:t>
            </w:r>
            <w:r w:rsidR="00405653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</w:t>
            </w:r>
          </w:p>
          <w:p w:rsidR="005929EA" w:rsidRPr="00BC5BE7" w:rsidRDefault="005929EA" w:rsidP="00405653">
            <w:pPr>
              <w:tabs>
                <w:tab w:val="right" w:pos="9385"/>
              </w:tabs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  <w:p w:rsidR="005929EA" w:rsidRPr="00BC5BE7" w:rsidRDefault="005929EA" w:rsidP="00405653">
            <w:pPr>
              <w:tabs>
                <w:tab w:val="right" w:pos="9385"/>
              </w:tabs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</w:tc>
        <w:tc>
          <w:tcPr>
            <w:tcW w:w="712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5/1</w:t>
            </w:r>
          </w:p>
        </w:tc>
      </w:tr>
      <w:tr w:rsidR="00752BF6" w:rsidRPr="00BC5BE7" w:rsidTr="003C37FA"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5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2F76E1" w:rsidRPr="00BC5BE7" w:rsidRDefault="002F76E1" w:rsidP="002F76E1">
            <w:pPr>
              <w:spacing w:after="0" w:line="240" w:lineRule="auto"/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</w:pPr>
            <w:r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 xml:space="preserve">اگرعبارت </w:t>
            </w:r>
            <m:oMath>
              <m:r>
                <w:rPr>
                  <w:rFonts w:ascii="Cambria Math" w:eastAsia="SimSun" w:hAnsi="Cambria Math" w:cs="B Zar"/>
                  <w:sz w:val="32"/>
                  <w:szCs w:val="32"/>
                  <w:lang w:eastAsia="zh-CN"/>
                </w:rPr>
                <m:t>p</m:t>
              </m:r>
              <m:d>
                <m:dPr>
                  <m:ctrlPr>
                    <w:rPr>
                      <w:rFonts w:ascii="Cambria Math" w:eastAsia="SimSun" w:hAnsi="Cambria Math" w:cs="B Zar"/>
                      <w:i/>
                      <w:sz w:val="32"/>
                      <w:szCs w:val="32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 w:cs="B Zar"/>
                      <w:sz w:val="32"/>
                      <w:szCs w:val="32"/>
                      <w:lang w:eastAsia="zh-CN"/>
                    </w:rPr>
                    <m:t>x</m:t>
                  </m:r>
                </m:e>
              </m:d>
              <m:r>
                <w:rPr>
                  <w:rFonts w:ascii="Cambria Math" w:eastAsia="SimSun" w:hAnsi="Cambria Math" w:cs="B Zar"/>
                  <w:sz w:val="32"/>
                  <w:szCs w:val="32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="SimSun" w:hAnsi="Cambria Math" w:cs="B Zar"/>
                      <w:i/>
                      <w:sz w:val="32"/>
                      <w:szCs w:val="32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B Zar"/>
                      <w:sz w:val="32"/>
                      <w:szCs w:val="32"/>
                      <w:lang w:eastAsia="zh-CN"/>
                    </w:rPr>
                    <m:t>x</m:t>
                  </m:r>
                </m:e>
                <m:sup>
                  <m:r>
                    <w:rPr>
                      <w:rFonts w:ascii="Cambria Math" w:eastAsia="SimSun" w:hAnsi="Cambria Math" w:cs="B Zar"/>
                      <w:sz w:val="32"/>
                      <w:szCs w:val="32"/>
                      <w:lang w:eastAsia="zh-CN"/>
                    </w:rPr>
                    <m:t>3</m:t>
                  </m:r>
                </m:sup>
              </m:sSup>
              <m:r>
                <w:rPr>
                  <w:rFonts w:ascii="Cambria Math" w:eastAsia="SimSun" w:hAnsi="Cambria Math" w:cs="B Zar"/>
                  <w:sz w:val="32"/>
                  <w:szCs w:val="32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eastAsia="SimSun" w:hAnsi="Cambria Math" w:cs="B Zar"/>
                      <w:i/>
                      <w:sz w:val="32"/>
                      <w:szCs w:val="32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B Zar"/>
                      <w:sz w:val="32"/>
                      <w:szCs w:val="32"/>
                      <w:lang w:eastAsia="zh-CN"/>
                    </w:rPr>
                    <m:t>x</m:t>
                  </m:r>
                </m:e>
                <m:sup>
                  <m:r>
                    <w:rPr>
                      <w:rFonts w:ascii="Cambria Math" w:eastAsia="SimSun" w:hAnsi="Cambria Math" w:cs="B Zar"/>
                      <w:sz w:val="32"/>
                      <w:szCs w:val="32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B Zar"/>
                  <w:sz w:val="32"/>
                  <w:szCs w:val="32"/>
                  <w:lang w:eastAsia="zh-CN"/>
                </w:rPr>
                <m:t>+mx+n+1</m:t>
              </m:r>
            </m:oMath>
            <w:r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 xml:space="preserve"> بر </w:t>
            </w:r>
            <m:oMath>
              <m:r>
                <w:rPr>
                  <w:rFonts w:ascii="Cambria Math" w:eastAsia="SimSun" w:hAnsi="Cambria Math" w:cs="B Zar"/>
                  <w:sz w:val="32"/>
                  <w:szCs w:val="32"/>
                  <w:lang w:eastAsia="zh-CN"/>
                </w:rPr>
                <m:t xml:space="preserve">x+1 </m:t>
              </m:r>
            </m:oMath>
            <w:r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 xml:space="preserve"> بخش پذیر باشد</w:t>
            </w:r>
            <w:r w:rsidR="006E503C"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 xml:space="preserve"> </w:t>
            </w:r>
            <w:r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>ودرتقسیم بر</w:t>
            </w:r>
            <m:oMath>
              <m:r>
                <w:rPr>
                  <w:rFonts w:ascii="Cambria Math" w:eastAsia="SimSun" w:hAnsi="Cambria Math" w:cs="B Zar"/>
                  <w:sz w:val="32"/>
                  <w:szCs w:val="32"/>
                  <w:lang w:eastAsia="zh-CN"/>
                </w:rPr>
                <m:t>x-2</m:t>
              </m:r>
            </m:oMath>
          </w:p>
          <w:p w:rsidR="002F76E1" w:rsidRPr="00BC5BE7" w:rsidRDefault="002F76E1" w:rsidP="002F76E1">
            <w:pPr>
              <w:spacing w:after="0" w:line="240" w:lineRule="auto"/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</w:pPr>
            <w:r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 xml:space="preserve">باقی مانده برابر </w:t>
            </w:r>
            <w:r w:rsidRPr="004C7663">
              <w:rPr>
                <w:rFonts w:asciiTheme="majorHAnsi" w:eastAsia="SimSun" w:hAnsiTheme="majorHAnsi" w:cs="B Zar"/>
                <w:sz w:val="32"/>
                <w:szCs w:val="32"/>
                <w:rtl/>
                <w:lang w:eastAsia="zh-CN"/>
              </w:rPr>
              <w:t>۵</w:t>
            </w:r>
            <w:r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 xml:space="preserve"> باشد </w:t>
            </w:r>
            <m:oMath>
              <m:r>
                <w:rPr>
                  <w:rFonts w:ascii="Cambria Math" w:eastAsia="SimSun" w:hAnsi="Cambria Math" w:cs="B Zar"/>
                  <w:sz w:val="32"/>
                  <w:szCs w:val="32"/>
                  <w:lang w:eastAsia="zh-CN"/>
                </w:rPr>
                <m:t>m ,n</m:t>
              </m:r>
            </m:oMath>
            <w:r w:rsidRPr="00BC5BE7">
              <w:rPr>
                <w:rFonts w:asciiTheme="majorHAnsi" w:eastAsia="SimSun" w:hAnsiTheme="majorHAnsi" w:cs="B Zar"/>
                <w:sz w:val="28"/>
                <w:szCs w:val="28"/>
                <w:rtl/>
                <w:lang w:eastAsia="zh-CN"/>
              </w:rPr>
              <w:t xml:space="preserve"> را بیابید.</w:t>
            </w:r>
          </w:p>
          <w:p w:rsidR="005929EA" w:rsidRPr="00BC5BE7" w:rsidRDefault="005929EA" w:rsidP="003C37FA">
            <w:pPr>
              <w:tabs>
                <w:tab w:val="right" w:pos="9385"/>
              </w:tabs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  <w:p w:rsidR="005929EA" w:rsidRPr="00BC5BE7" w:rsidRDefault="005929EA" w:rsidP="003C37FA">
            <w:pPr>
              <w:tabs>
                <w:tab w:val="right" w:pos="9385"/>
              </w:tabs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  <w:p w:rsidR="00E45FB9" w:rsidRPr="00BC5BE7" w:rsidRDefault="00E45FB9" w:rsidP="003C37FA">
            <w:pPr>
              <w:tabs>
                <w:tab w:val="right" w:pos="9385"/>
              </w:tabs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</w:tc>
        <w:tc>
          <w:tcPr>
            <w:tcW w:w="712" w:type="dxa"/>
            <w:shd w:val="clear" w:color="auto" w:fill="auto"/>
          </w:tcPr>
          <w:p w:rsidR="00752BF6" w:rsidRPr="00BC5BE7" w:rsidRDefault="006E503C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2</w:t>
            </w:r>
          </w:p>
        </w:tc>
      </w:tr>
      <w:tr w:rsidR="00752BF6" w:rsidRPr="00BC5BE7" w:rsidTr="006E503C">
        <w:trPr>
          <w:trHeight w:val="3354"/>
        </w:trPr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tabs>
                <w:tab w:val="center" w:pos="265"/>
              </w:tabs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6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752BF6" w:rsidRPr="00BC5BE7" w:rsidRDefault="005929EA" w:rsidP="006E503C">
            <w:pPr>
              <w:spacing w:line="36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02439D" wp14:editId="29E8AA47">
                      <wp:simplePos x="0" y="0"/>
                      <wp:positionH relativeFrom="column">
                        <wp:posOffset>1631067</wp:posOffset>
                      </wp:positionH>
                      <wp:positionV relativeFrom="paragraph">
                        <wp:posOffset>854168</wp:posOffset>
                      </wp:positionV>
                      <wp:extent cx="10795" cy="523488"/>
                      <wp:effectExtent l="0" t="0" r="27305" b="1016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95" cy="52348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left:0;text-align:lef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8.45pt,67.25pt" to="129.3pt,1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" strokecolor="#4579b8 [3044]"/>
                  </w:pict>
                </mc:Fallback>
              </mc:AlternateContent>
            </w:r>
            <w:r w:rsidRPr="00BC5BE7">
              <w:rPr>
                <w:rFonts w:asciiTheme="majorHAnsi" w:hAnsiTheme="majorHAnsi" w:cs="B Zar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D92585" wp14:editId="6E813897">
                      <wp:simplePos x="0" y="0"/>
                      <wp:positionH relativeFrom="column">
                        <wp:posOffset>3091877</wp:posOffset>
                      </wp:positionH>
                      <wp:positionV relativeFrom="paragraph">
                        <wp:posOffset>854168</wp:posOffset>
                      </wp:positionV>
                      <wp:extent cx="0" cy="524107"/>
                      <wp:effectExtent l="0" t="0" r="19050" b="952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410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67.25pt" to="243.45pt,1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" strokecolor="#4579b8 [3044]"/>
                  </w:pict>
                </mc:Fallback>
              </mc:AlternateContent>
            </w:r>
            <w:r w:rsidR="00437557" w:rsidRPr="00BC5BE7">
              <w:rPr>
                <w:rFonts w:asciiTheme="majorHAnsi" w:hAnsiTheme="majorHAnsi" w:cs="B Zar"/>
                <w:noProof/>
                <w:sz w:val="28"/>
                <w:szCs w:val="28"/>
                <w:rtl/>
                <w:lang w:bidi="ar-SA"/>
              </w:rPr>
              <w:pict>
                <v:shape id="_x0000_s1026" type="#_x0000_t75" style="position:absolute;left:0;text-align:left;margin-left:5.85pt;margin-top:33.9pt;width:343.15pt;height:99.2pt;z-index:251660288;mso-position-horizontal-relative:text;mso-position-vertical-relative:text">
                  <v:imagedata r:id="rId28" o:title=""/>
                </v:shape>
                <o:OLEObject Type="Embed" ProgID="FXDraw.Graphic" ShapeID="_x0000_s1026" DrawAspect="Content" ObjectID="_1703481910" r:id="rId29"/>
              </w:pict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t>ضابطه مربوط به نمودار زیر را بنویسید.</w:t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br/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br/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br/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br/>
            </w:r>
            <w:r w:rsidR="006E503C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      </w:t>
            </w:r>
          </w:p>
          <w:p w:rsidR="000C6454" w:rsidRPr="00BC5BE7" w:rsidRDefault="000C6454" w:rsidP="006E503C">
            <w:pPr>
              <w:spacing w:line="36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</w:tc>
        <w:tc>
          <w:tcPr>
            <w:tcW w:w="712" w:type="dxa"/>
            <w:shd w:val="clear" w:color="auto" w:fill="auto"/>
          </w:tcPr>
          <w:p w:rsidR="00752BF6" w:rsidRPr="00BC5BE7" w:rsidRDefault="006E503C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2</w:t>
            </w:r>
          </w:p>
        </w:tc>
      </w:tr>
      <w:tr w:rsidR="00752BF6" w:rsidRPr="00BC5BE7" w:rsidTr="003C37FA"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7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752BF6" w:rsidRPr="00BC5BE7" w:rsidRDefault="00752BF6" w:rsidP="003C37FA">
            <w:pPr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هر یک از معادلات زیر را حل کنید . </w:t>
            </w:r>
          </w:p>
          <w:p w:rsidR="00752BF6" w:rsidRPr="00BC5BE7" w:rsidRDefault="00BC5BE7" w:rsidP="003C37FA">
            <w:pPr>
              <w:spacing w:line="420" w:lineRule="auto"/>
              <w:jc w:val="right"/>
              <w:rPr>
                <w:rFonts w:asciiTheme="majorHAnsi" w:hAnsiTheme="majorHAnsi" w:cs="B Zar"/>
                <w:sz w:val="28"/>
                <w:szCs w:val="28"/>
                <w:rtl/>
              </w:rPr>
            </w:pPr>
            <m:oMath>
              <m:r>
                <w:rPr>
                  <w:rFonts w:ascii="Cambria Math" w:hAnsi="Cambria Math" w:cs="B Zar"/>
                  <w:sz w:val="28"/>
                  <w:szCs w:val="28"/>
                </w:rPr>
                <m:t>tan5x=tan3x</m:t>
              </m:r>
            </m:oMath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(الف</w:t>
            </w:r>
          </w:p>
          <w:p w:rsidR="00752BF6" w:rsidRPr="00BC5BE7" w:rsidRDefault="00437557" w:rsidP="003C37FA">
            <w:pPr>
              <w:tabs>
                <w:tab w:val="left" w:pos="2765"/>
                <w:tab w:val="right" w:pos="9385"/>
              </w:tabs>
              <w:jc w:val="right"/>
              <w:rPr>
                <w:rFonts w:asciiTheme="majorHAnsi" w:hAnsiTheme="majorHAnsi" w:cs="B Zar"/>
                <w:sz w:val="28"/>
                <w:szCs w:val="28"/>
                <w:rtl/>
              </w:rPr>
            </w:pPr>
            <m:oMath>
              <m:func>
                <m:funcPr>
                  <m:ctrlPr>
                    <w:rPr>
                      <w:rFonts w:ascii="Cambria Math" w:hAnsi="Cambria Math" w:cs="B Zar"/>
                      <w:i/>
                      <w:sz w:val="28"/>
                      <w:szCs w:val="28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 w:cs="B Zar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cos</m:t>
                      </m:r>
                      <m:ctrlPr>
                        <w:rPr>
                          <w:rFonts w:ascii="Cambria Math" w:hAnsi="Cambria Math" w:cs="B Zar"/>
                          <w:sz w:val="28"/>
                          <w:szCs w:val="28"/>
                        </w:rPr>
                      </m:ctrlPr>
                    </m:e>
                    <m:sup>
                      <m: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cs="B Zar"/>
                          <w:sz w:val="28"/>
                          <w:szCs w:val="28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x-3cosx+2=0</m:t>
                  </m:r>
                </m:e>
              </m:func>
            </m:oMath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(ب</w:t>
            </w:r>
          </w:p>
          <w:p w:rsidR="00405653" w:rsidRDefault="00405653" w:rsidP="00405653">
            <w:pPr>
              <w:tabs>
                <w:tab w:val="left" w:pos="1149"/>
                <w:tab w:val="left" w:pos="2765"/>
                <w:tab w:val="right" w:pos="9385"/>
              </w:tabs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ab/>
            </w:r>
          </w:p>
          <w:p w:rsidR="0061442D" w:rsidRPr="00BC5BE7" w:rsidRDefault="00405653" w:rsidP="00405653">
            <w:pPr>
              <w:tabs>
                <w:tab w:val="left" w:pos="1149"/>
                <w:tab w:val="left" w:pos="2765"/>
                <w:tab w:val="right" w:pos="9385"/>
              </w:tabs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ab/>
            </w:r>
          </w:p>
        </w:tc>
        <w:tc>
          <w:tcPr>
            <w:tcW w:w="712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  <w:p w:rsidR="006E503C" w:rsidRPr="00BC5BE7" w:rsidRDefault="006E503C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  <w:p w:rsidR="006E503C" w:rsidRPr="00BC5BE7" w:rsidRDefault="006E503C" w:rsidP="006E503C">
            <w:pPr>
              <w:spacing w:after="0" w:line="24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75/0</w:t>
            </w:r>
          </w:p>
          <w:p w:rsidR="006E503C" w:rsidRPr="00BC5BE7" w:rsidRDefault="006E503C" w:rsidP="006E503C">
            <w:pPr>
              <w:spacing w:after="0" w:line="24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  <w:p w:rsidR="006E503C" w:rsidRDefault="006E503C" w:rsidP="006E503C">
            <w:pPr>
              <w:spacing w:after="0" w:line="240" w:lineRule="auto"/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2 </w:t>
            </w:r>
          </w:p>
          <w:p w:rsidR="00440FF5" w:rsidRDefault="00440FF5" w:rsidP="006E503C">
            <w:pPr>
              <w:spacing w:after="0" w:line="240" w:lineRule="auto"/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</w:p>
          <w:p w:rsidR="00440FF5" w:rsidRDefault="00440FF5" w:rsidP="006E503C">
            <w:pPr>
              <w:spacing w:after="0" w:line="240" w:lineRule="auto"/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</w:p>
          <w:p w:rsidR="00440FF5" w:rsidRDefault="00440FF5" w:rsidP="006E503C">
            <w:pPr>
              <w:spacing w:after="0" w:line="240" w:lineRule="auto"/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</w:p>
          <w:p w:rsidR="00440FF5" w:rsidRPr="00BC5BE7" w:rsidRDefault="00440FF5" w:rsidP="006E503C">
            <w:pPr>
              <w:spacing w:after="0" w:line="240" w:lineRule="auto"/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</w:tc>
      </w:tr>
      <w:tr w:rsidR="00752BF6" w:rsidRPr="00BC5BE7" w:rsidTr="003C37FA"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tabs>
                <w:tab w:val="center" w:pos="265"/>
              </w:tabs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752BF6" w:rsidRPr="00BC5BE7" w:rsidRDefault="00752BF6" w:rsidP="003C37FA">
            <w:pPr>
              <w:jc w:val="both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حاصل هر یک از حدهای زیر را بدست آورید.</w:t>
            </w:r>
          </w:p>
          <w:p w:rsidR="006017FC" w:rsidRDefault="006017FC" w:rsidP="006017FC">
            <w:pPr>
              <w:jc w:val="right"/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position w:val="-36"/>
                <w:sz w:val="28"/>
                <w:szCs w:val="28"/>
              </w:rPr>
              <w:object w:dxaOrig="1680" w:dyaOrig="738">
                <v:shape id="_x0000_i1032" type="#_x0000_t75" style="width:129.75pt;height:57.05pt" o:ole="">
                  <v:imagedata r:id="rId30" o:title=""/>
                </v:shape>
                <o:OLEObject Type="Embed" ProgID="Equation.DSMT4" ShapeID="_x0000_i1032" DrawAspect="Content" ObjectID="_1703481906" r:id="rId31"/>
              </w:objec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(الف</w:t>
            </w:r>
          </w:p>
          <w:p w:rsidR="006017FC" w:rsidRDefault="00752BF6" w:rsidP="006017FC">
            <w:pPr>
              <w:jc w:val="right"/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               </w:t>
            </w:r>
            <w:r w:rsidR="00904AEA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       </w: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</w:t>
            </w:r>
            <w:r w:rsidR="00904AEA" w:rsidRPr="00BC5BE7">
              <w:rPr>
                <w:rFonts w:asciiTheme="majorHAnsi" w:hAnsiTheme="majorHAnsi" w:cs="B Zar"/>
                <w:position w:val="-42"/>
                <w:sz w:val="28"/>
                <w:szCs w:val="28"/>
              </w:rPr>
              <w:object w:dxaOrig="1837" w:dyaOrig="960">
                <v:shape id="_x0000_i1030" type="#_x0000_t75" style="width:144.7pt;height:57.75pt" o:ole="">
                  <v:imagedata r:id="rId32" o:title=""/>
                </v:shape>
                <o:OLEObject Type="Embed" ProgID="Equation.DSMT4" ShapeID="_x0000_i1030" DrawAspect="Content" ObjectID="_1703481907" r:id="rId33"/>
              </w:objec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ب)  </w:t>
            </w:r>
            <w:r w:rsidR="00904AEA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  </w: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</w:t>
            </w:r>
          </w:p>
          <w:p w:rsidR="006017FC" w:rsidRPr="00BC5BE7" w:rsidRDefault="006017FC" w:rsidP="006017FC">
            <w:pPr>
              <w:jc w:val="right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                         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B Zar"/>
                  <w:sz w:val="32"/>
                  <w:szCs w:val="32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 w:cs="B Zar"/>
                  <w:sz w:val="32"/>
                  <w:szCs w:val="32"/>
                  <w:rtl/>
                </w:rPr>
                <m:t>ج</m:t>
              </m:r>
              <m:r>
                <m:rPr>
                  <m:sty m:val="p"/>
                </m:rPr>
                <w:rPr>
                  <w:rFonts w:ascii="Cambria Math" w:hAnsi="Cambria Math" w:cs="B Zar"/>
                  <w:sz w:val="32"/>
                  <w:szCs w:val="32"/>
                </w:rPr>
                <m:t>)</m:t>
              </m:r>
              <m:func>
                <m:funcPr>
                  <m:ctrlPr>
                    <w:rPr>
                      <w:rFonts w:ascii="Cambria Math" w:hAnsi="Cambria Math" w:cs="B Zar"/>
                      <w:i/>
                      <w:sz w:val="32"/>
                      <w:szCs w:val="3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B Zar"/>
                          <w:i/>
                          <w:sz w:val="32"/>
                          <w:szCs w:val="3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Zar"/>
                          <w:sz w:val="32"/>
                          <w:szCs w:val="3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="B Zar"/>
                          <w:sz w:val="32"/>
                          <w:szCs w:val="32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hAnsi="Cambria Math" w:cs="B Zar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-</m:t>
                          </m:r>
                        </m:sup>
                      </m:sSup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B Zar"/>
                          <w:i/>
                          <w:sz w:val="32"/>
                          <w:szCs w:val="32"/>
                        </w:rPr>
                      </m:ctrlPr>
                    </m:fPr>
                    <m:num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="B Zar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 w:cs="B Zar"/>
                          <w:sz w:val="32"/>
                          <w:szCs w:val="32"/>
                        </w:rPr>
                        <m:t>-3</m:t>
                      </m:r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B Zar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x-3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 w:cs="B Zar"/>
                      <w:sz w:val="32"/>
                      <w:szCs w:val="32"/>
                    </w:rPr>
                    <m:t xml:space="preserve">                       </m:t>
                  </m:r>
                </m:e>
              </m:func>
            </m:oMath>
          </w:p>
          <w:p w:rsidR="00752BF6" w:rsidRPr="00440FF5" w:rsidRDefault="00E45FB9" w:rsidP="00F56142">
            <w:pPr>
              <w:spacing w:line="360" w:lineRule="auto"/>
              <w:jc w:val="right"/>
              <w:rPr>
                <w:rFonts w:asciiTheme="majorHAnsi" w:hAnsiTheme="majorHAnsi" w:cs="B Zar"/>
                <w:noProof/>
                <w:sz w:val="32"/>
                <w:szCs w:val="32"/>
                <w:rtl/>
                <w:lang w:bidi="ar-SA"/>
              </w:rPr>
            </w:pPr>
            <w:r w:rsidRPr="00BC5BE7">
              <w:rPr>
                <w:rFonts w:asciiTheme="majorHAnsi" w:hAnsiTheme="majorHAnsi" w:cs="B Zar"/>
                <w:noProof/>
                <w:sz w:val="28"/>
                <w:szCs w:val="28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216AFEA5" wp14:editId="20B7BB70">
                      <wp:simplePos x="0" y="0"/>
                      <wp:positionH relativeFrom="column">
                        <wp:posOffset>2913457</wp:posOffset>
                      </wp:positionH>
                      <wp:positionV relativeFrom="paragraph">
                        <wp:posOffset>426596</wp:posOffset>
                      </wp:positionV>
                      <wp:extent cx="2898775" cy="2765502"/>
                      <wp:effectExtent l="0" t="0" r="0" b="34925"/>
                      <wp:wrapNone/>
                      <wp:docPr id="74" name="Group 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8775" cy="2765502"/>
                                <a:chOff x="0" y="0"/>
                                <a:chExt cx="2094750" cy="2303036"/>
                              </a:xfrm>
                            </wpg:grpSpPr>
                            <wpg:grpSp>
                              <wpg:cNvPr id="69" name="Group 69"/>
                              <wpg:cNvGrpSpPr/>
                              <wpg:grpSpPr>
                                <a:xfrm>
                                  <a:off x="0" y="0"/>
                                  <a:ext cx="2094750" cy="2303036"/>
                                  <a:chOff x="0" y="0"/>
                                  <a:chExt cx="2094750" cy="2303036"/>
                                </a:xfrm>
                              </wpg:grpSpPr>
                              <wpg:grpSp>
                                <wpg:cNvPr id="67" name="Group 67"/>
                                <wpg:cNvGrpSpPr/>
                                <wpg:grpSpPr>
                                  <a:xfrm>
                                    <a:off x="0" y="0"/>
                                    <a:ext cx="2094750" cy="2303036"/>
                                    <a:chOff x="0" y="0"/>
                                    <a:chExt cx="2094750" cy="2303036"/>
                                  </a:xfrm>
                                </wpg:grpSpPr>
                                <wpg:grpSp>
                                  <wpg:cNvPr id="60" name="Group 60"/>
                                  <wpg:cNvGrpSpPr/>
                                  <wpg:grpSpPr>
                                    <a:xfrm>
                                      <a:off x="0" y="836719"/>
                                      <a:ext cx="1551709" cy="1466317"/>
                                      <a:chOff x="0" y="-96"/>
                                      <a:chExt cx="1551709" cy="1466317"/>
                                    </a:xfrm>
                                  </wpg:grpSpPr>
                                  <wpg:grpSp>
                                    <wpg:cNvPr id="56" name="Group 56"/>
                                    <wpg:cNvGrpSpPr/>
                                    <wpg:grpSpPr>
                                      <a:xfrm>
                                        <a:off x="0" y="-96"/>
                                        <a:ext cx="1551709" cy="1392026"/>
                                        <a:chOff x="0" y="-96"/>
                                        <a:chExt cx="1551709" cy="1392026"/>
                                      </a:xfrm>
                                    </wpg:grpSpPr>
                                    <wps:wsp>
                                      <wps:cNvPr id="54" name="Straight Arrow Connector 54"/>
                                      <wps:cNvCnPr/>
                                      <wps:spPr>
                                        <a:xfrm flipV="1">
                                          <a:off x="0" y="748145"/>
                                          <a:ext cx="1551709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5" name="Straight Arrow Connector 55"/>
                                      <wps:cNvCnPr/>
                                      <wps:spPr>
                                        <a:xfrm flipV="1">
                                          <a:off x="714895" y="-96"/>
                                          <a:ext cx="0" cy="1392026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g:grpSp>
                                    <wpg:cNvPr id="59" name="Group 59"/>
                                    <wpg:cNvGrpSpPr/>
                                    <wpg:grpSpPr>
                                      <a:xfrm>
                                        <a:off x="110837" y="60721"/>
                                        <a:ext cx="1385454" cy="1405500"/>
                                        <a:chOff x="0" y="-239"/>
                                        <a:chExt cx="1385454" cy="1405500"/>
                                      </a:xfrm>
                                    </wpg:grpSpPr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 flipV="1">
                                          <a:off x="742603" y="-239"/>
                                          <a:ext cx="24674" cy="1405500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  <a:prstDash val="dash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V="1">
                                          <a:off x="0" y="942109"/>
                                          <a:ext cx="1385454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  <a:prstDash val="dash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61" name="Arc 61"/>
                                  <wps:cNvSpPr/>
                                  <wps:spPr>
                                    <a:xfrm rot="10800000">
                                      <a:off x="897775" y="0"/>
                                      <a:ext cx="1196975" cy="1789430"/>
                                    </a:xfrm>
                                    <a:prstGeom prst="arc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6" name="Freeform 66"/>
                                  <wps:cNvSpPr/>
                                  <wps:spPr>
                                    <a:xfrm>
                                      <a:off x="260466" y="1147023"/>
                                      <a:ext cx="565265" cy="960998"/>
                                    </a:xfrm>
                                    <a:custGeom>
                                      <a:avLst/>
                                      <a:gdLst>
                                        <a:gd name="connsiteX0" fmla="*/ 565265 w 565265"/>
                                        <a:gd name="connsiteY0" fmla="*/ 903316 h 903316"/>
                                        <a:gd name="connsiteX1" fmla="*/ 554181 w 565265"/>
                                        <a:gd name="connsiteY1" fmla="*/ 676101 h 903316"/>
                                        <a:gd name="connsiteX2" fmla="*/ 515389 w 565265"/>
                                        <a:gd name="connsiteY2" fmla="*/ 537556 h 903316"/>
                                        <a:gd name="connsiteX3" fmla="*/ 404552 w 565265"/>
                                        <a:gd name="connsiteY3" fmla="*/ 365760 h 903316"/>
                                        <a:gd name="connsiteX4" fmla="*/ 210589 w 565265"/>
                                        <a:gd name="connsiteY4" fmla="*/ 166254 h 903316"/>
                                        <a:gd name="connsiteX5" fmla="*/ 44334 w 565265"/>
                                        <a:gd name="connsiteY5" fmla="*/ 27709 h 903316"/>
                                        <a:gd name="connsiteX6" fmla="*/ 0 w 565265"/>
                                        <a:gd name="connsiteY6" fmla="*/ 0 h 903316"/>
                                        <a:gd name="connsiteX7" fmla="*/ 0 w 565265"/>
                                        <a:gd name="connsiteY7" fmla="*/ 0 h 903316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</a:cxnLst>
                                      <a:rect l="l" t="t" r="r" b="b"/>
                                      <a:pathLst>
                                        <a:path w="565265" h="903316">
                                          <a:moveTo>
                                            <a:pt x="565265" y="903316"/>
                                          </a:moveTo>
                                          <a:cubicBezTo>
                                            <a:pt x="563879" y="820188"/>
                                            <a:pt x="562494" y="737061"/>
                                            <a:pt x="554181" y="676101"/>
                                          </a:cubicBezTo>
                                          <a:cubicBezTo>
                                            <a:pt x="545868" y="615141"/>
                                            <a:pt x="540327" y="589279"/>
                                            <a:pt x="515389" y="537556"/>
                                          </a:cubicBezTo>
                                          <a:cubicBezTo>
                                            <a:pt x="490451" y="485833"/>
                                            <a:pt x="455352" y="427644"/>
                                            <a:pt x="404552" y="365760"/>
                                          </a:cubicBezTo>
                                          <a:cubicBezTo>
                                            <a:pt x="353752" y="303876"/>
                                            <a:pt x="270625" y="222596"/>
                                            <a:pt x="210589" y="166254"/>
                                          </a:cubicBezTo>
                                          <a:cubicBezTo>
                                            <a:pt x="150553" y="109912"/>
                                            <a:pt x="79432" y="55418"/>
                                            <a:pt x="44334" y="27709"/>
                                          </a:cubicBezTo>
                                          <a:cubicBezTo>
                                            <a:pt x="9236" y="0"/>
                                            <a:pt x="0" y="0"/>
                                            <a:pt x="0" y="0"/>
                                          </a:cubicBez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8" name="Straight Arrow Connector 68"/>
                                <wps:cNvCnPr/>
                                <wps:spPr>
                                  <a:xfrm flipH="1" flipV="1">
                                    <a:off x="238298" y="1119448"/>
                                    <a:ext cx="99557" cy="83127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70" name="Text Box 70"/>
                              <wps:cNvSpPr txBox="1"/>
                              <wps:spPr>
                                <a:xfrm>
                                  <a:off x="1479666" y="1424248"/>
                                  <a:ext cx="329474" cy="3835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45FB9" w:rsidRDefault="00E45FB9" w:rsidP="00E45FB9">
                                    <w:r w:rsidRPr="005E341F">
                                      <w:rPr>
                                        <w:position w:val="-4"/>
                                      </w:rPr>
                                      <w:object w:dxaOrig="220" w:dyaOrig="200">
                                        <v:shape id="_x0000_i1038" type="#_x0000_t75" style="width:10.85pt;height:9.5pt" o:ole="">
                                          <v:imagedata r:id="rId34" o:title=""/>
                                        </v:shape>
                                        <o:OLEObject Type="Embed" ProgID="Equation.DSMT4" ShapeID="_x0000_i1038" DrawAspect="Content" ObjectID="_1703481914" r:id="rId35"/>
                                      </w:objec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Text Box 71"/>
                              <wps:cNvSpPr txBox="1"/>
                              <wps:spPr>
                                <a:xfrm>
                                  <a:off x="548640" y="631768"/>
                                  <a:ext cx="329474" cy="3835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45FB9" w:rsidRDefault="00E45FB9" w:rsidP="00E45FB9">
                                    <w:r w:rsidRPr="005E341F">
                                      <w:rPr>
                                        <w:position w:val="-10"/>
                                      </w:rPr>
                                      <w:object w:dxaOrig="220" w:dyaOrig="260">
                                        <v:shape id="_x0000_i1039" type="#_x0000_t75" style="width:10.85pt;height:12.9pt" o:ole="">
                                          <v:imagedata r:id="rId36" o:title=""/>
                                        </v:shape>
                                        <o:OLEObject Type="Embed" ProgID="Equation.DSMT4" ShapeID="_x0000_i1039" DrawAspect="Content" ObjectID="_1703481915" r:id="rId37"/>
                                      </w:objec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Text Box 72"/>
                              <wps:cNvSpPr txBox="1"/>
                              <wps:spPr>
                                <a:xfrm>
                                  <a:off x="789527" y="1532313"/>
                                  <a:ext cx="225811" cy="383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45FB9" w:rsidRDefault="00E45FB9" w:rsidP="00E45FB9">
                                    <w:r w:rsidRPr="00002215">
                                      <w:rPr>
                                        <w:position w:val="-6"/>
                                      </w:rPr>
                                      <w:object w:dxaOrig="139" w:dyaOrig="240">
                                        <v:shape id="_x0000_i1040" type="#_x0000_t75" style="width:6.8pt;height:12.25pt" o:ole="">
                                          <v:imagedata r:id="rId38" o:title=""/>
                                        </v:shape>
                                        <o:OLEObject Type="Embed" ProgID="Equation.DSMT4" ShapeID="_x0000_i1040" DrawAspect="Content" ObjectID="_1703481916" r:id="rId39"/>
                                      </w:objec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Text Box 73"/>
                              <wps:cNvSpPr txBox="1"/>
                              <wps:spPr>
                                <a:xfrm>
                                  <a:off x="460375" y="1798334"/>
                                  <a:ext cx="393065" cy="383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45FB9" w:rsidRDefault="00E45FB9" w:rsidP="00E45FB9">
                                    <w:r w:rsidRPr="00002215">
                                      <w:rPr>
                                        <w:position w:val="-6"/>
                                      </w:rPr>
                                      <w:object w:dxaOrig="320" w:dyaOrig="240">
                                        <v:shape id="_x0000_i1041" type="#_x0000_t75" style="width:15.6pt;height:12.25pt" o:ole="">
                                          <v:imagedata r:id="rId40" o:title=""/>
                                        </v:shape>
                                        <o:OLEObject Type="Embed" ProgID="Equation.DSMT4" ShapeID="_x0000_i1041" DrawAspect="Content" ObjectID="_1703481917" r:id="rId41"/>
                                      </w:objec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045" style="position:absolute;left:0;text-align:left;margin-left:229.4pt;margin-top:33.6pt;width:228.25pt;height:217.75pt;z-index:251667456;mso-width-relative:margin;mso-height-relative:margin" coordsize="20947,23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">
                      <v:group id="Group 69" o:spid="_x0000_s1046" style="position:absolute;width:20947;height:23030" coordsize="20947,230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<v:group id="Group 67" o:spid="_x0000_s1047" style="position:absolute;width:20947;height:23030" coordsize="20947,230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<v:group id="Group 60" o:spid="_x0000_s1048" style="position:absolute;top:8367;width:15517;height:14663" coordorigin="" coordsize="15517,14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    <v:group id="Group 56" o:spid="_x0000_s1049" style="position:absolute;width:15517;height:13919" coordorigin="" coordsize="15517,13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Straight Arrow Connector 54" o:spid="_x0000_s1050" type="#_x0000_t32" style="position:absolute;top:7481;width:15517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gHM8MAAADbAAAADwAAAGRycy9kb3ducmV2LnhtbESPQYvCMBSE7wv+h/AEb2uq7opUo4hQ&#10;0AUXVz14fDTPpti8lCZq/fdGEPY4zMw3zGzR2krcqPGlYwWDfgKCOHe65ELB8ZB9TkD4gKyxckwK&#10;HuRhMe98zDDV7s5/dNuHQkQI+xQVmBDqVEqfG7Lo+64mjt7ZNRZDlE0hdYP3CLeVHCbJWFosOS4Y&#10;rGllKL/sr1ZB+DWn3Skfn382K53xdrQbZslSqV63XU5BBGrDf/jdXmsF31/w+hJ/gJ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IBzPDAAAA2wAAAA8AAAAAAAAAAAAA&#10;AAAAoQIAAGRycy9kb3ducmV2LnhtbFBLBQYAAAAABAAEAPkAAACRAwAAAAA=&#10;" strokecolor="black [3213]" strokeweight="1pt">
                                <v:stroke endarrow="block"/>
                              </v:shape>
                              <v:shape id="Straight Arrow Connector 55" o:spid="_x0000_s1051" type="#_x0000_t32" style="position:absolute;left:7148;width:0;height:139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SiqMIAAADbAAAADwAAAGRycy9kb3ducmV2LnhtbESPT4vCMBTE7wt+h/AEb2uqokg1iggF&#10;V1jx38Hjo3k2xealNFmt334jCB6HmfkNM1+2thJ3anzpWMGgn4Agzp0uuVBwPmXfUxA+IGusHJOC&#10;J3lYLjpfc0y1e/CB7sdQiAhhn6ICE0KdSulzQxZ939XE0bu6xmKIsimkbvAR4baSwySZSIslxwWD&#10;Na0N5bfjn1UQduayv+ST6/ZnrTP+He2HWbJSqtdtVzMQgdrwCb/bG61gPIbXl/g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SiqMIAAADbAAAADwAAAAAAAAAAAAAA&#10;AAChAgAAZHJzL2Rvd25yZXYueG1sUEsFBgAAAAAEAAQA+QAAAJADAAAAAA==&#10;" strokecolor="black [3213]" strokeweight="1pt">
                                <v:stroke endarrow="block"/>
                              </v:shape>
                            </v:group>
                            <v:group id="Group 59" o:spid="_x0000_s1052" style="position:absolute;left:1108;top:607;width:13854;height:14055" coordorigin=",-2" coordsize="13854,140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      <v:line id="Straight Connector 57" o:spid="_x0000_s1053" style="position:absolute;flip:x y;visibility:visible;mso-wrap-style:square" from="7426,-2" to="7672,14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ls8UAAADbAAAADwAAAGRycy9kb3ducmV2LnhtbESPT2vCQBTE74LfYXkFb7qp/1pSNyKl&#10;Bb0IRqnX1+xrEpJ9G7PbmPbTdwuCx2FmfsOs1r2pRUetKy0reJxEIIgzq0vOFZyO7+NnEM4ja6wt&#10;k4IfcrBOhoMVxtpe+UBd6nMRIOxiVFB438RSuqwgg25iG+LgfdnWoA+yzaVu8RrgppbTKFpKgyWH&#10;hQIbei0oq9Jvo+A8v/zujvwhq7OepZ3e7d8+5V6p0UO/eQHhqff38K291QoWT/D/JfwAm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7Mls8UAAADbAAAADwAAAAAAAAAA&#10;AAAAAAChAgAAZHJzL2Rvd25yZXYueG1sUEsFBgAAAAAEAAQA+QAAAJMDAAAAAA==&#10;" strokecolor="black [3213]" strokeweight="1pt">
                                <v:stroke dashstyle="dash"/>
                              </v:line>
                              <v:line id="Straight Connector 58" o:spid="_x0000_s1054" style="position:absolute;flip:y;visibility:visible;mso-wrap-style:square" from="0,9421" to="13854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XgHcMAAADbAAAADwAAAGRycy9kb3ducmV2LnhtbERPTWvCQBC9F/wPywi9NRsLlhqzSpEq&#10;HgKpsVC9DdkxCc3OxuzWpP++eyh4fLzvdD2aVtyod41lBbMoBkFcWt1wpeDzuH16BeE8ssbWMin4&#10;JQfr1eQhxUTbgQ90K3wlQgi7BBXU3neJlK6syaCLbEccuIvtDfoA+0rqHocQblr5HMcv0mDDoaHG&#10;jjY1ld/Fj1HQLorr17A4Dfsq/9jF7j0rz3mm1ON0fFuC8DT6u/jfvdcK5mFs+B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l4B3DAAAA2wAAAA8AAAAAAAAAAAAA&#10;AAAAoQIAAGRycy9kb3ducmV2LnhtbFBLBQYAAAAABAAEAPkAAACRAwAAAAA=&#10;" strokecolor="black [3213]" strokeweight="1pt">
                                <v:stroke dashstyle="dash"/>
                              </v:line>
                            </v:group>
                          </v:group>
                          <v:shape id="Arc 61" o:spid="_x0000_s1055" style="position:absolute;left:8977;width:11970;height:17894;rotation:180;visibility:visible;mso-wrap-style:square;v-text-anchor:middle" coordsize="1196975,1789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6gBscA&#10;AADbAAAADwAAAGRycy9kb3ducmV2LnhtbESPQWvCQBSE70L/w/IK3nSTHqykrqLSVgsiqCnF2yP7&#10;TKLZtyG7mrS/vlsQehxm5htmMutMJW7UuNKygngYgSDOrC45V5Ae3gZjEM4ja6wsk4JvcjCbPvQm&#10;mGjb8o5ue5+LAGGXoILC+zqR0mUFGXRDWxMH72Qbgz7IJpe6wTbATSWfomgkDZYcFgqsaVlQdtlf&#10;jYJVtvn8et/Gz3GaLs8/0eFj8doeleo/dvMXEJ46/x++t9dawSiGvy/hB8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+oAbHAAAA2wAAAA8AAAAAAAAAAAAAAAAAmAIAAGRy&#10;cy9kb3ducmV2LnhtbFBLBQYAAAAABAAEAPUAAACMAwAAAAA=&#10;" path="m598487,nsc929023,,1196975,400578,1196975,894715r-598487,c598488,596477,598487,298238,598487,xem598487,nfc929023,,1196975,400578,1196975,894715e" filled="f" strokecolor="black [3213]" strokeweight="1pt">
                            <v:path arrowok="t" o:connecttype="custom" o:connectlocs="598487,0;1196975,894715" o:connectangles="0,0"/>
                          </v:shape>
                          <v:shape id="Freeform 66" o:spid="_x0000_s1056" style="position:absolute;left:2604;top:11470;width:5653;height:9610;visibility:visible;mso-wrap-style:square;v-text-anchor:middle" coordsize="565265,903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XPbsIA&#10;AADbAAAADwAAAGRycy9kb3ducmV2LnhtbESPQWuDQBSE74X+h+UVcqtrchCxbkJIaykIhVp7f7iv&#10;KnHfirtR8++zgUKPw8x8w+SH1Qxipsn1lhVsoxgEcWN1z62C+rt4TkE4j6xxsEwKruTgsH98yDHT&#10;duEvmivfigBhl6GCzvsxk9I1HRl0kR2Jg/drJ4M+yKmVesIlwM0gd3GcSIM9h4UORzp11Jyri1Hw&#10;Wb6PhX2rbTk3S6rTY/Wzfa2U2jytxxcQnlb/H/5rf2gFSQL3L+EHyP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c9uwgAAANsAAAAPAAAAAAAAAAAAAAAAAJgCAABkcnMvZG93&#10;bnJldi54bWxQSwUGAAAAAAQABAD1AAAAhwMAAAAA&#10;" path="m565265,903316c563879,820188,562494,737061,554181,676101,545868,615141,540327,589279,515389,537556,490451,485833,455352,427644,404552,365760,353752,303876,270625,222596,210589,166254,150553,109912,79432,55418,44334,27709,9236,,,,,l,e" filled="f" strokecolor="black [3213]" strokeweight="2pt">
                            <v:path arrowok="t" o:connecttype="custom" o:connectlocs="565265,960998;554181,719274;515389,571882;404552,389116;210589,176870;44334,29478;0,0;0,0" o:connectangles="0,0,0,0,0,0,0,0"/>
                          </v:shape>
                        </v:group>
                        <v:shape id="Straight Arrow Connector 68" o:spid="_x0000_s1057" type="#_x0000_t32" style="position:absolute;left:2382;top:11194;width:996;height:83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qa/MEAAADbAAAADwAAAGRycy9kb3ducmV2LnhtbESPTWsCQQyG70L/w5BCb5pti7JsHUUE&#10;afGmFnoNO9kPdiez7Ex1+++bg+AxvHmf5FlvJ9+bK4+xDWLhdZGBYSmDa6W28H05zHMwMZE46oOw&#10;hT+OsN08zdZUuHCTE1/PqTYKkViQhSaloUCMZcOe4iIMLJpVYfSUdBxrdCPdFO57fMuyFXpqRS80&#10;NPC+4bI7/3ql7Ntdjp/dzxLT+yHvqDoOWFn78jztPsAkntJj+d7+chZW+qy6qAfg5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epr8wQAAANsAAAAPAAAAAAAAAAAAAAAA&#10;AKECAABkcnMvZG93bnJldi54bWxQSwUGAAAAAAQABAD5AAAAjwMAAAAA&#10;" strokecolor="black [3213]" strokeweight="1pt">
                          <v:stroke endarrow="block"/>
                        </v:shape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0" o:spid="_x0000_s1058" type="#_x0000_t202" style="position:absolute;left:14796;top:14242;width:3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/L8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j/L8MAAADbAAAADwAAAAAAAAAAAAAAAACYAgAAZHJzL2Rv&#10;d25yZXYueG1sUEsFBgAAAAAEAAQA9QAAAIgDAAAAAA==&#10;" filled="f" stroked="f" strokeweight=".5pt">
                        <v:textbox>
                          <w:txbxContent>
                            <w:p w:rsidR="00E45FB9" w:rsidRDefault="00E45FB9" w:rsidP="00E45FB9">
                              <w:r w:rsidRPr="005E341F">
                                <w:rPr>
                                  <w:position w:val="-4"/>
                                </w:rPr>
                                <w:object w:dxaOrig="220" w:dyaOrig="200">
                                  <v:shape id="_x0000_i1038" type="#_x0000_t75" style="width:10.55pt;height:9.65pt" o:ole="">
                                    <v:imagedata r:id="rId42" o:title=""/>
                                  </v:shape>
                                  <o:OLEObject Type="Embed" ProgID="Equation.DSMT4" ShapeID="_x0000_i1038" DrawAspect="Content" ObjectID="_1703278176" r:id="rId45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71" o:spid="_x0000_s1059" type="#_x0000_t202" style="position:absolute;left:5486;top:6317;width:3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RatMUA&#10;AADbAAAADwAAAGRycy9kb3ducmV2LnhtbESPQWvCQBSE74L/YXlCb7qJUCvRVUJAWooetF68PbPP&#10;JJh9m2a3Sdpf3xUKPQ4z8w2z3g6mFh21rrKsIJ5FIIhzqysuFJw/dtMlCOeRNdaWScE3OdhuxqM1&#10;Jtr2fKTu5AsRIOwSVFB63yRSurwkg25mG+Lg3Wxr0AfZFlK32Ae4qeU8ihbSYMVhocSGspLy++nL&#10;KHjPdgc8Xudm+VNnr/tb2nyeL89KPU2GdAXC0+D/w3/tN63gJ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Fq0xQAAANsAAAAPAAAAAAAAAAAAAAAAAJgCAABkcnMv&#10;ZG93bnJldi54bWxQSwUGAAAAAAQABAD1AAAAigMAAAAA&#10;" filled="f" stroked="f" strokeweight=".5pt">
                        <v:textbox>
                          <w:txbxContent>
                            <w:p w:rsidR="00E45FB9" w:rsidRDefault="00E45FB9" w:rsidP="00E45FB9">
                              <w:r w:rsidRPr="005E341F">
                                <w:rPr>
                                  <w:position w:val="-10"/>
                                </w:rPr>
                                <w:object w:dxaOrig="220" w:dyaOrig="260">
                                  <v:shape id="_x0000_i1039" type="#_x0000_t75" style="width:10.55pt;height:13.15pt" o:ole="">
                                    <v:imagedata r:id="rId46" o:title=""/>
                                  </v:shape>
                                  <o:OLEObject Type="Embed" ProgID="Equation.DSMT4" ShapeID="_x0000_i1039" DrawAspect="Content" ObjectID="_1703278177" r:id="rId47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72" o:spid="_x0000_s1060" type="#_x0000_t202" style="position:absolute;left:7895;top:15323;width:2258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Ew8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sYxv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sTDxQAAANsAAAAPAAAAAAAAAAAAAAAAAJgCAABkcnMv&#10;ZG93bnJldi54bWxQSwUGAAAAAAQABAD1AAAAigMAAAAA&#10;" filled="f" stroked="f" strokeweight=".5pt">
                        <v:textbox>
                          <w:txbxContent>
                            <w:p w:rsidR="00E45FB9" w:rsidRDefault="00E45FB9" w:rsidP="00E45FB9">
                              <w:r w:rsidRPr="00002215">
                                <w:rPr>
                                  <w:position w:val="-6"/>
                                </w:rPr>
                                <w:object w:dxaOrig="139" w:dyaOrig="240">
                                  <v:shape id="_x0000_i1040" type="#_x0000_t75" style="width:7pt;height:12.3pt" o:ole="">
                                    <v:imagedata r:id="rId48" o:title=""/>
                                  </v:shape>
                                  <o:OLEObject Type="Embed" ProgID="Equation.DSMT4" ShapeID="_x0000_i1040" DrawAspect="Content" ObjectID="_1703278178" r:id="rId49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73" o:spid="_x0000_s1061" type="#_x0000_t202" style="position:absolute;left:4603;top:17983;width:3931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hWM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mFYxQAAANsAAAAPAAAAAAAAAAAAAAAAAJgCAABkcnMv&#10;ZG93bnJldi54bWxQSwUGAAAAAAQABAD1AAAAigMAAAAA&#10;" filled="f" stroked="f" strokeweight=".5pt">
                        <v:textbox>
                          <w:txbxContent>
                            <w:p w:rsidR="00E45FB9" w:rsidRDefault="00E45FB9" w:rsidP="00E45FB9">
                              <w:r w:rsidRPr="00002215">
                                <w:rPr>
                                  <w:position w:val="-6"/>
                                </w:rPr>
                                <w:object w:dxaOrig="320" w:dyaOrig="240">
                                  <v:shape id="_x0000_i1041" type="#_x0000_t75" style="width:15.8pt;height:12.3pt" o:ole="">
                                    <v:imagedata r:id="rId43" o:title=""/>
                                  </v:shape>
                                  <o:OLEObject Type="Embed" ProgID="Equation.DSMT4" ShapeID="_x0000_i1041" DrawAspect="Content" ObjectID="_1703278179" r:id="rId50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                 </w:t>
            </w:r>
            <w:r w:rsidR="00904AEA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</w:t>
            </w:r>
            <w:bookmarkStart w:id="0" w:name="_GoBack"/>
            <w:bookmarkEnd w:id="0"/>
            <w:r w:rsidR="00904AEA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                </w:t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</w:t>
            </w:r>
            <m:oMath>
              <m:func>
                <m:funcPr>
                  <m:ctrlPr>
                    <w:rPr>
                      <w:rFonts w:ascii="Cambria Math" w:hAnsi="Cambria Math" w:cs="B Zar"/>
                      <w:i/>
                      <w:sz w:val="32"/>
                      <w:szCs w:val="32"/>
                    </w:rPr>
                  </m:ctrlPr>
                </m:funcPr>
                <m:fName/>
                <m:e>
                  <m:r>
                    <w:rPr>
                      <w:rFonts w:ascii="Cambria Math" w:hAnsi="Cambria Math" w:cs="B Zar"/>
                      <w:sz w:val="32"/>
                      <w:szCs w:val="32"/>
                    </w:rPr>
                    <m:t xml:space="preserve">        </m:t>
                  </m:r>
                  <m:r>
                    <m:rPr>
                      <m:sty m:val="p"/>
                    </m:rPr>
                    <w:rPr>
                      <w:rFonts w:ascii="Cambria Math" w:hAnsi="Cambria Math" w:cs="B Zar"/>
                      <w:sz w:val="32"/>
                      <w:szCs w:val="32"/>
                      <w:rtl/>
                    </w:rPr>
                    <m:t>د)</m:t>
                  </m:r>
                  <m:func>
                    <m:funcPr>
                      <m:ctrlPr>
                        <w:rPr>
                          <w:rFonts w:ascii="Cambria Math" w:hAnsi="Cambria Math" w:cs="B Zar"/>
                          <w:sz w:val="32"/>
                          <w:szCs w:val="32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lim</m:t>
                          </m:r>
                        </m:e>
                        <m:lim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x→-∞</m:t>
                          </m:r>
                        </m:lim>
                      </m:limLow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B Zar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B Zar"/>
                                  <w:i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B Zar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B Zar"/>
                                  <w:sz w:val="32"/>
                                  <w:szCs w:val="32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-2x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B Zar"/>
                                  <w:i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B Zar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B Zar"/>
                                  <w:sz w:val="32"/>
                                  <w:szCs w:val="32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hAnsi="Cambria Math" w:cs="B Zar"/>
                              <w:sz w:val="32"/>
                              <w:szCs w:val="32"/>
                            </w:rPr>
                            <m:t>-4x</m:t>
                          </m:r>
                        </m:den>
                      </m:f>
                    </m:e>
                  </m:func>
                </m:e>
              </m:func>
            </m:oMath>
          </w:p>
        </w:tc>
        <w:tc>
          <w:tcPr>
            <w:tcW w:w="712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2</w:t>
            </w:r>
          </w:p>
        </w:tc>
      </w:tr>
      <w:tr w:rsidR="00752BF6" w:rsidRPr="00BC5BE7" w:rsidTr="00F23ACF">
        <w:trPr>
          <w:trHeight w:val="4794"/>
        </w:trPr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9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752BF6" w:rsidRPr="00BC5BE7" w:rsidRDefault="00E45FB9" w:rsidP="00E45FB9">
            <w:pPr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با توجه به </w:t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t>نمودار</w: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تابع</w:t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داده شده </w: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، </w:t>
            </w:r>
            <w:r w:rsidR="00752BF6" w:rsidRPr="00BC5BE7">
              <w:rPr>
                <w:rFonts w:asciiTheme="majorHAnsi" w:hAnsiTheme="majorHAnsi" w:cs="B Zar"/>
                <w:sz w:val="28"/>
                <w:szCs w:val="28"/>
                <w:rtl/>
              </w:rPr>
              <w:t>حد تابع های زیر را به دست آورید.</w:t>
            </w:r>
          </w:p>
          <w:p w:rsidR="00752BF6" w:rsidRPr="00BC5BE7" w:rsidRDefault="00752BF6" w:rsidP="00E45FB9">
            <w:pPr>
              <w:jc w:val="right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 xml:space="preserve">  </w:t>
            </w:r>
            <m:oMath>
              <m:func>
                <m:funcPr>
                  <m:ctrlPr>
                    <w:rPr>
                      <w:rFonts w:ascii="Cambria Math" w:eastAsiaTheme="minorEastAsia" w:hAnsi="Cambria Math" w:cs="B Zar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B Zar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B Zar"/>
                          <w:sz w:val="28"/>
                          <w:szCs w:val="28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B Zar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B Zar"/>
                              <w:sz w:val="28"/>
                              <w:szCs w:val="28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B Zar"/>
                              <w:sz w:val="28"/>
                              <w:szCs w:val="28"/>
                            </w:rPr>
                            <m:t>+</m:t>
                          </m:r>
                        </m:sup>
                      </m:sSup>
                    </m:lim>
                  </m:limLow>
                </m:fName>
                <m:e>
                  <m:r>
                    <w:rPr>
                      <w:rFonts w:ascii="Cambria Math" w:eastAsiaTheme="minorEastAsia" w:hAnsi="Cambria Math" w:cs="B Zar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B Zar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B Zar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B Zar"/>
                      <w:sz w:val="28"/>
                      <w:szCs w:val="28"/>
                    </w:rPr>
                    <m:t>=</m:t>
                  </m:r>
                </m:e>
              </m:func>
            </m:oMath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 xml:space="preserve">                    </w:t>
            </w:r>
            <w:r w:rsidR="00E45FB9"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 xml:space="preserve">                                                </w:t>
            </w:r>
            <w:r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 xml:space="preserve">    </w: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(الف</w:t>
            </w:r>
          </w:p>
          <w:p w:rsidR="00E45FB9" w:rsidRPr="00BC5BE7" w:rsidRDefault="00437557" w:rsidP="00E45FB9">
            <w:pPr>
              <w:jc w:val="right"/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</w:pPr>
            <m:oMath>
              <m:func>
                <m:funcPr>
                  <m:ctrlPr>
                    <w:rPr>
                      <w:rFonts w:ascii="Cambria Math" w:hAnsi="Cambria Math" w:cs="B Zar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B Zar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x→+∞</m:t>
                      </m:r>
                    </m:lim>
                  </m:limLow>
                </m:fName>
                <m:e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B Zar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=</m:t>
                  </m:r>
                </m:e>
              </m:func>
            </m:oMath>
            <w:r w:rsidR="00E45FB9" w:rsidRPr="00BC5BE7">
              <w:rPr>
                <w:rFonts w:asciiTheme="majorHAnsi" w:eastAsiaTheme="minorEastAsia" w:hAnsiTheme="majorHAnsi" w:cs="B Zar"/>
                <w:sz w:val="28"/>
                <w:szCs w:val="28"/>
              </w:rPr>
              <w:t xml:space="preserve">  </w:t>
            </w:r>
            <w:r w:rsidR="00E45FB9" w:rsidRPr="00BC5BE7">
              <w:rPr>
                <w:rFonts w:asciiTheme="majorHAnsi" w:eastAsiaTheme="minorEastAsia" w:hAnsiTheme="majorHAnsi" w:cs="B Zar"/>
                <w:sz w:val="28"/>
                <w:szCs w:val="28"/>
                <w:rtl/>
              </w:rPr>
              <w:t>(ب</w:t>
            </w:r>
          </w:p>
          <w:p w:rsidR="00E45FB9" w:rsidRPr="00BC5BE7" w:rsidRDefault="00437557" w:rsidP="00E45FB9">
            <w:pPr>
              <w:jc w:val="right"/>
              <w:rPr>
                <w:rFonts w:asciiTheme="majorHAnsi" w:hAnsiTheme="majorHAnsi" w:cs="B Zar"/>
                <w:sz w:val="28"/>
                <w:szCs w:val="28"/>
                <w:rtl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 w:cs="B Zar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B Zar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B Zar"/>
                          <w:sz w:val="28"/>
                          <w:szCs w:val="28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B Zar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B Zar"/>
                              <w:sz w:val="28"/>
                              <w:szCs w:val="28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B Zar"/>
                              <w:sz w:val="28"/>
                              <w:szCs w:val="28"/>
                            </w:rPr>
                            <m:t>-</m:t>
                          </m:r>
                        </m:sup>
                      </m:sSup>
                    </m:lim>
                  </m:limLow>
                </m:fName>
                <m:e>
                  <m:r>
                    <w:rPr>
                      <w:rFonts w:ascii="Cambria Math" w:eastAsiaTheme="minorEastAsia" w:hAnsi="Cambria Math" w:cs="B Zar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B Zar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B Zar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B Zar"/>
                      <w:sz w:val="28"/>
                      <w:szCs w:val="28"/>
                    </w:rPr>
                    <m:t>=</m:t>
                  </m:r>
                </m:e>
              </m:func>
            </m:oMath>
            <w:r w:rsidR="00E45FB9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(ج</w:t>
            </w:r>
          </w:p>
          <w:p w:rsidR="00F23ACF" w:rsidRPr="00BC5BE7" w:rsidRDefault="00437557" w:rsidP="00E45FB9">
            <w:pPr>
              <w:jc w:val="right"/>
              <w:rPr>
                <w:rFonts w:asciiTheme="majorHAnsi" w:hAnsiTheme="majorHAnsi" w:cs="B Zar"/>
                <w:sz w:val="28"/>
                <w:szCs w:val="28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 w:cs="B Zar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B Zar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B Zar"/>
                          <w:sz w:val="28"/>
                          <w:szCs w:val="28"/>
                        </w:rPr>
                        <m:t>x→-∞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B Zar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B Zar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B Zar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B Zar"/>
                      <w:sz w:val="28"/>
                      <w:szCs w:val="28"/>
                    </w:rPr>
                    <m:t>=</m:t>
                  </m:r>
                </m:e>
              </m:func>
            </m:oMath>
            <w:r w:rsidR="00E45FB9"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(د</w:t>
            </w:r>
          </w:p>
          <w:p w:rsidR="00F23ACF" w:rsidRPr="00BC5BE7" w:rsidRDefault="00F23ACF" w:rsidP="00F23ACF">
            <w:pPr>
              <w:tabs>
                <w:tab w:val="left" w:pos="8103"/>
              </w:tabs>
              <w:rPr>
                <w:rFonts w:asciiTheme="majorHAnsi" w:hAnsiTheme="majorHAnsi" w:cs="B Zar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</w:tcPr>
          <w:p w:rsidR="00752BF6" w:rsidRPr="00BC5BE7" w:rsidRDefault="00E45FB9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1</w:t>
            </w:r>
          </w:p>
        </w:tc>
      </w:tr>
      <w:tr w:rsidR="00F23ACF" w:rsidRPr="00BC5BE7" w:rsidTr="00F23ACF">
        <w:trPr>
          <w:trHeight w:val="699"/>
        </w:trPr>
        <w:tc>
          <w:tcPr>
            <w:tcW w:w="747" w:type="dxa"/>
            <w:shd w:val="clear" w:color="auto" w:fill="auto"/>
          </w:tcPr>
          <w:p w:rsidR="00F23ACF" w:rsidRPr="00BC5BE7" w:rsidRDefault="00F23ACF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10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F23ACF" w:rsidRPr="00BC5BE7" w:rsidRDefault="00F23ACF" w:rsidP="00F23ACF">
            <w:pPr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مفهوم گزاره  </w:t>
            </w:r>
            <m:oMath>
              <m:func>
                <m:funcPr>
                  <m:ctrlPr>
                    <w:rPr>
                      <w:rFonts w:ascii="Cambria Math" w:hAnsi="Cambria Math" w:cs="B Zar"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B Zar"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="B Zar"/>
                          <w:sz w:val="28"/>
                          <w:szCs w:val="28"/>
                        </w:rPr>
                        <m:t>x→+∞</m:t>
                      </m:r>
                    </m:lim>
                  </m:limLow>
                </m:fName>
                <m:e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f(x)=1</m:t>
                  </m:r>
                </m:e>
              </m:func>
            </m:oMath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را بیان کنید.  </w:t>
            </w:r>
          </w:p>
          <w:p w:rsidR="00F23ACF" w:rsidRDefault="00F23ACF" w:rsidP="00F23ACF">
            <w:pPr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</w:p>
          <w:p w:rsidR="00F56142" w:rsidRPr="00BC5BE7" w:rsidRDefault="00F56142" w:rsidP="00F23ACF">
            <w:pPr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</w:tc>
        <w:tc>
          <w:tcPr>
            <w:tcW w:w="712" w:type="dxa"/>
            <w:shd w:val="clear" w:color="auto" w:fill="auto"/>
          </w:tcPr>
          <w:p w:rsidR="00F23ACF" w:rsidRPr="00BC5BE7" w:rsidRDefault="00F23ACF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1</w:t>
            </w:r>
          </w:p>
        </w:tc>
      </w:tr>
      <w:tr w:rsidR="00F23ACF" w:rsidRPr="00BC5BE7" w:rsidTr="00F23ACF">
        <w:trPr>
          <w:trHeight w:val="699"/>
        </w:trPr>
        <w:tc>
          <w:tcPr>
            <w:tcW w:w="747" w:type="dxa"/>
            <w:shd w:val="clear" w:color="auto" w:fill="auto"/>
          </w:tcPr>
          <w:p w:rsidR="00F23ACF" w:rsidRPr="00BC5BE7" w:rsidRDefault="00F23ACF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11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F23ACF" w:rsidRPr="00BC5BE7" w:rsidRDefault="000C6454" w:rsidP="000C6454">
            <w:pPr>
              <w:rPr>
                <w:rFonts w:asciiTheme="majorHAnsi" w:hAnsiTheme="majorHAnsi" w:cs="B Zar"/>
                <w:noProof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noProof/>
                <w:sz w:val="28"/>
                <w:szCs w:val="28"/>
                <w:rtl/>
              </w:rPr>
              <w:t xml:space="preserve">دامنه و دوره تناوب </w:t>
            </w:r>
            <w:r w:rsidR="00F23ACF" w:rsidRPr="00BC5BE7">
              <w:rPr>
                <w:rFonts w:asciiTheme="majorHAnsi" w:hAnsiTheme="majorHAnsi" w:cs="B Zar"/>
                <w:noProof/>
                <w:sz w:val="28"/>
                <w:szCs w:val="28"/>
                <w:rtl/>
              </w:rPr>
              <w:t xml:space="preserve"> تابع</w:t>
            </w:r>
            <m:oMath>
              <m:r>
                <m:rPr>
                  <m:sty m:val="p"/>
                </m:rPr>
                <w:rPr>
                  <w:rFonts w:ascii="Cambria Math" w:hAnsi="Cambria Math" w:cs="B Zar"/>
                  <w:noProof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B Zar"/>
                  <w:noProof/>
                  <w:sz w:val="28"/>
                  <w:szCs w:val="28"/>
                </w:rPr>
                <m:t>y=tan(2x-π)</m:t>
              </m:r>
            </m:oMath>
            <w:r w:rsidRPr="00BC5BE7">
              <w:rPr>
                <w:rFonts w:asciiTheme="majorHAnsi" w:hAnsiTheme="majorHAnsi" w:cs="B Zar"/>
                <w:noProof/>
                <w:sz w:val="28"/>
                <w:szCs w:val="28"/>
                <w:rtl/>
              </w:rPr>
              <w:t xml:space="preserve"> را به دست آورید.</w:t>
            </w:r>
          </w:p>
          <w:p w:rsidR="000C6454" w:rsidRPr="00BC5BE7" w:rsidRDefault="000C6454" w:rsidP="000C6454">
            <w:pPr>
              <w:rPr>
                <w:rFonts w:asciiTheme="majorHAnsi" w:hAnsiTheme="majorHAnsi" w:cs="B Zar"/>
                <w:noProof/>
                <w:sz w:val="28"/>
                <w:szCs w:val="28"/>
                <w:rtl/>
              </w:rPr>
            </w:pPr>
          </w:p>
          <w:p w:rsidR="000C6454" w:rsidRDefault="000C6454" w:rsidP="000C6454">
            <w:pPr>
              <w:rPr>
                <w:rFonts w:asciiTheme="majorHAnsi" w:hAnsiTheme="majorHAnsi" w:cs="B Zar" w:hint="cs"/>
                <w:noProof/>
                <w:sz w:val="28"/>
                <w:szCs w:val="28"/>
                <w:rtl/>
              </w:rPr>
            </w:pPr>
          </w:p>
          <w:p w:rsidR="00F56142" w:rsidRPr="00BC5BE7" w:rsidRDefault="00F56142" w:rsidP="000C6454">
            <w:pPr>
              <w:rPr>
                <w:rFonts w:asciiTheme="majorHAnsi" w:hAnsiTheme="majorHAnsi" w:cs="B Zar"/>
                <w:noProof/>
                <w:sz w:val="28"/>
                <w:szCs w:val="28"/>
                <w:rtl/>
              </w:rPr>
            </w:pPr>
          </w:p>
        </w:tc>
        <w:tc>
          <w:tcPr>
            <w:tcW w:w="712" w:type="dxa"/>
            <w:shd w:val="clear" w:color="auto" w:fill="auto"/>
          </w:tcPr>
          <w:p w:rsidR="00F23ACF" w:rsidRPr="00BC5BE7" w:rsidRDefault="000C6454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25/1</w:t>
            </w:r>
          </w:p>
        </w:tc>
      </w:tr>
      <w:tr w:rsidR="00752BF6" w:rsidRPr="00BC5BE7" w:rsidTr="003C37FA">
        <w:tc>
          <w:tcPr>
            <w:tcW w:w="747" w:type="dxa"/>
            <w:shd w:val="clear" w:color="auto" w:fill="auto"/>
          </w:tcPr>
          <w:p w:rsidR="00752BF6" w:rsidRPr="00BC5BE7" w:rsidRDefault="00F23ACF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9601" w:type="dxa"/>
            <w:gridSpan w:val="3"/>
            <w:shd w:val="clear" w:color="auto" w:fill="auto"/>
          </w:tcPr>
          <w:p w:rsidR="00752BF6" w:rsidRDefault="00752BF6" w:rsidP="003C37FA">
            <w:pPr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مجانب های قائم وافقی توابع زیر رادر صورت وجود بیابید.  </w:t>
            </w:r>
          </w:p>
          <w:p w:rsidR="00DD6A5B" w:rsidRDefault="00DD6A5B" w:rsidP="00DD6A5B">
            <w:pPr>
              <w:jc w:val="right"/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</w:t>
            </w:r>
            <w:r w:rsidRPr="00BC5BE7">
              <w:rPr>
                <w:rFonts w:asciiTheme="majorHAnsi" w:hAnsiTheme="majorHAnsi" w:cs="B Zar"/>
                <w:position w:val="-32"/>
                <w:sz w:val="28"/>
                <w:szCs w:val="28"/>
              </w:rPr>
              <w:object w:dxaOrig="1200" w:dyaOrig="702">
                <v:shape id="_x0000_i1033" type="#_x0000_t75" style="width:87.6pt;height:51.6pt" o:ole="">
                  <v:imagedata r:id="rId51" o:title=""/>
                </v:shape>
                <o:OLEObject Type="Embed" ProgID="Equation.DSMT4" ShapeID="_x0000_i1033" DrawAspect="Content" ObjectID="_1703481908" r:id="rId52"/>
              </w:objec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(الف</w:t>
            </w:r>
          </w:p>
          <w:p w:rsidR="00DD6A5B" w:rsidRDefault="00DD6A5B" w:rsidP="00DD6A5B">
            <w:pPr>
              <w:jc w:val="right"/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</w:p>
          <w:p w:rsidR="00DD6A5B" w:rsidRPr="00BC5BE7" w:rsidRDefault="00DD6A5B" w:rsidP="00DD6A5B">
            <w:pPr>
              <w:jc w:val="right"/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  <w:p w:rsidR="00DD6A5B" w:rsidRDefault="00752BF6" w:rsidP="003C37FA">
            <w:pPr>
              <w:ind w:left="-90"/>
              <w:jc w:val="right"/>
              <w:rPr>
                <w:rFonts w:asciiTheme="majorHAnsi" w:hAnsiTheme="majorHAnsi" w:cs="B Zar" w:hint="cs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position w:val="-24"/>
                <w:sz w:val="28"/>
                <w:szCs w:val="28"/>
              </w:rPr>
              <w:object w:dxaOrig="1025" w:dyaOrig="618">
                <v:shape id="_x0000_i1031" type="#_x0000_t75" style="width:93.05pt;height:50.25pt" o:ole="">
                  <v:imagedata r:id="rId53" o:title=""/>
                </v:shape>
                <o:OLEObject Type="Embed" ProgID="Equation.DSMT4" ShapeID="_x0000_i1031" DrawAspect="Content" ObjectID="_1703481909" r:id="rId54"/>
              </w:objec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( ب            </w:t>
            </w:r>
          </w:p>
          <w:p w:rsidR="00752BF6" w:rsidRPr="00BC5BE7" w:rsidRDefault="00752BF6" w:rsidP="00DD6A5B">
            <w:pPr>
              <w:ind w:left="-90"/>
              <w:jc w:val="right"/>
              <w:rPr>
                <w:rFonts w:asciiTheme="majorHAnsi" w:hAnsiTheme="majorHAnsi" w:cs="B Zar"/>
                <w:sz w:val="28"/>
                <w:szCs w:val="28"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          </w:t>
            </w:r>
            <w:r w:rsidRPr="00BC5BE7">
              <w:rPr>
                <w:rFonts w:asciiTheme="majorHAnsi" w:hAnsiTheme="majorHAnsi" w:cs="B Zar"/>
                <w:sz w:val="28"/>
                <w:szCs w:val="28"/>
              </w:rPr>
              <w:t xml:space="preserve"> </w:t>
            </w: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 xml:space="preserve">                                                         </w:t>
            </w:r>
          </w:p>
          <w:p w:rsidR="000C6454" w:rsidRPr="00BC5BE7" w:rsidRDefault="000C6454" w:rsidP="003C37FA">
            <w:pPr>
              <w:spacing w:line="360" w:lineRule="auto"/>
              <w:rPr>
                <w:rFonts w:asciiTheme="majorHAnsi" w:hAnsiTheme="majorHAnsi" w:cs="B Zar"/>
                <w:noProof/>
                <w:sz w:val="28"/>
                <w:szCs w:val="28"/>
                <w:rtl/>
              </w:rPr>
            </w:pPr>
          </w:p>
          <w:p w:rsidR="000C6454" w:rsidRPr="00BC5BE7" w:rsidRDefault="000C6454" w:rsidP="003C37FA">
            <w:pPr>
              <w:spacing w:line="360" w:lineRule="auto"/>
              <w:rPr>
                <w:rFonts w:asciiTheme="majorHAnsi" w:hAnsiTheme="majorHAnsi" w:cs="B Zar"/>
                <w:noProof/>
                <w:sz w:val="28"/>
                <w:szCs w:val="28"/>
                <w:rtl/>
              </w:rPr>
            </w:pPr>
          </w:p>
        </w:tc>
        <w:tc>
          <w:tcPr>
            <w:tcW w:w="712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2</w:t>
            </w:r>
          </w:p>
        </w:tc>
      </w:tr>
      <w:tr w:rsidR="00752BF6" w:rsidRPr="00BC5BE7" w:rsidTr="003C37FA">
        <w:trPr>
          <w:trHeight w:val="753"/>
        </w:trPr>
        <w:tc>
          <w:tcPr>
            <w:tcW w:w="747" w:type="dxa"/>
            <w:shd w:val="clear" w:color="auto" w:fill="auto"/>
          </w:tcPr>
          <w:p w:rsidR="00752BF6" w:rsidRPr="00BC5BE7" w:rsidRDefault="00752BF6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</w:p>
        </w:tc>
        <w:tc>
          <w:tcPr>
            <w:tcW w:w="9601" w:type="dxa"/>
            <w:gridSpan w:val="3"/>
            <w:shd w:val="clear" w:color="auto" w:fill="auto"/>
          </w:tcPr>
          <w:p w:rsidR="00752BF6" w:rsidRPr="00BC5BE7" w:rsidRDefault="00752BF6" w:rsidP="003C37FA">
            <w:pPr>
              <w:spacing w:line="360" w:lineRule="auto"/>
              <w:jc w:val="center"/>
              <w:rPr>
                <w:rFonts w:asciiTheme="majorHAnsi" w:hAnsiTheme="majorHAnsi" w:cs="B Zar"/>
                <w:noProof/>
                <w:sz w:val="28"/>
                <w:szCs w:val="28"/>
                <w:rtl/>
                <w:lang w:bidi="ar-SA"/>
              </w:rPr>
            </w:pPr>
            <w:r w:rsidRPr="00BC5BE7">
              <w:rPr>
                <w:rFonts w:asciiTheme="majorHAnsi" w:hAnsiTheme="majorHAnsi" w:cs="B Zar"/>
                <w:noProof/>
                <w:sz w:val="28"/>
                <w:szCs w:val="28"/>
                <w:rtl/>
                <w:lang w:bidi="ar-SA"/>
              </w:rPr>
              <w:t xml:space="preserve">                                                               پایان سوالات                                                 جمع نمره</w:t>
            </w:r>
          </w:p>
        </w:tc>
        <w:tc>
          <w:tcPr>
            <w:tcW w:w="712" w:type="dxa"/>
            <w:shd w:val="clear" w:color="auto" w:fill="auto"/>
          </w:tcPr>
          <w:p w:rsidR="00752BF6" w:rsidRPr="00BC5BE7" w:rsidRDefault="006E503C" w:rsidP="003C37FA">
            <w:pPr>
              <w:spacing w:after="0" w:line="240" w:lineRule="auto"/>
              <w:jc w:val="center"/>
              <w:rPr>
                <w:rFonts w:asciiTheme="majorHAnsi" w:hAnsiTheme="majorHAnsi" w:cs="B Zar"/>
                <w:sz w:val="28"/>
                <w:szCs w:val="28"/>
                <w:rtl/>
              </w:rPr>
            </w:pPr>
            <w:r w:rsidRPr="00BC5BE7">
              <w:rPr>
                <w:rFonts w:asciiTheme="majorHAnsi" w:hAnsiTheme="majorHAnsi" w:cs="B Zar"/>
                <w:sz w:val="28"/>
                <w:szCs w:val="28"/>
                <w:rtl/>
              </w:rPr>
              <w:t>20</w:t>
            </w:r>
          </w:p>
        </w:tc>
      </w:tr>
    </w:tbl>
    <w:p w:rsidR="00752BF6" w:rsidRPr="00BC5BE7" w:rsidRDefault="00752BF6" w:rsidP="00752BF6">
      <w:pPr>
        <w:rPr>
          <w:rFonts w:asciiTheme="majorHAnsi" w:hAnsiTheme="majorHAnsi" w:cs="B Zar"/>
          <w:sz w:val="28"/>
          <w:szCs w:val="28"/>
        </w:rPr>
      </w:pPr>
    </w:p>
    <w:p w:rsidR="00C44EF4" w:rsidRDefault="00AF59BE" w:rsidP="00AF59BE">
      <w:pPr>
        <w:jc w:val="center"/>
      </w:pPr>
      <w:r w:rsidRPr="00BC5BE7">
        <w:rPr>
          <w:rFonts w:cs="B Zar" w:hint="cs"/>
          <w:noProof/>
          <w:sz w:val="28"/>
          <w:szCs w:val="28"/>
          <w:rtl/>
          <w:lang w:bidi="ar-SA"/>
        </w:rPr>
        <w:t>موفق و پیروز</w:t>
      </w:r>
      <w:r>
        <w:rPr>
          <w:rFonts w:cs="2  Esfehan" w:hint="cs"/>
          <w:b/>
          <w:bCs/>
          <w:noProof/>
          <w:sz w:val="28"/>
          <w:szCs w:val="28"/>
          <w:rtl/>
          <w:lang w:bidi="ar-SA"/>
        </w:rPr>
        <w:t xml:space="preserve"> باشید</w:t>
      </w:r>
    </w:p>
    <w:sectPr w:rsidR="00C44EF4" w:rsidSect="0085126B">
      <w:footerReference w:type="default" r:id="rId55"/>
      <w:pgSz w:w="11906" w:h="16838"/>
      <w:pgMar w:top="567" w:right="567" w:bottom="426" w:left="567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557" w:rsidRDefault="00437557">
      <w:pPr>
        <w:spacing w:after="0" w:line="240" w:lineRule="auto"/>
      </w:pPr>
      <w:r>
        <w:separator/>
      </w:r>
    </w:p>
  </w:endnote>
  <w:endnote w:type="continuationSeparator" w:id="0">
    <w:p w:rsidR="00437557" w:rsidRDefault="00437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2  Esfehan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71401005"/>
      <w:docPartObj>
        <w:docPartGallery w:val="Page Numbers (Bottom of Page)"/>
        <w:docPartUnique/>
      </w:docPartObj>
    </w:sdtPr>
    <w:sdtEndPr/>
    <w:sdtContent>
      <w:p w:rsidR="0042154B" w:rsidRDefault="005845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025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42154B" w:rsidRDefault="004375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557" w:rsidRDefault="00437557">
      <w:pPr>
        <w:spacing w:after="0" w:line="240" w:lineRule="auto"/>
      </w:pPr>
      <w:r>
        <w:separator/>
      </w:r>
    </w:p>
  </w:footnote>
  <w:footnote w:type="continuationSeparator" w:id="0">
    <w:p w:rsidR="00437557" w:rsidRDefault="00437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01819"/>
    <w:multiLevelType w:val="hybridMultilevel"/>
    <w:tmpl w:val="5A76F9EA"/>
    <w:lvl w:ilvl="0" w:tplc="5CEC335A">
      <w:numFmt w:val="bullet"/>
      <w:lvlText w:val="-"/>
      <w:lvlJc w:val="left"/>
      <w:pPr>
        <w:ind w:left="81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BF6"/>
    <w:rsid w:val="000C6454"/>
    <w:rsid w:val="00112793"/>
    <w:rsid w:val="00141F67"/>
    <w:rsid w:val="001548BB"/>
    <w:rsid w:val="0016597C"/>
    <w:rsid w:val="001745FC"/>
    <w:rsid w:val="001A6DBB"/>
    <w:rsid w:val="001D5649"/>
    <w:rsid w:val="001F6025"/>
    <w:rsid w:val="00251523"/>
    <w:rsid w:val="002F76E1"/>
    <w:rsid w:val="003D52E7"/>
    <w:rsid w:val="003F1C24"/>
    <w:rsid w:val="003F1F89"/>
    <w:rsid w:val="00405653"/>
    <w:rsid w:val="00430F40"/>
    <w:rsid w:val="00437557"/>
    <w:rsid w:val="00440FF5"/>
    <w:rsid w:val="004C7663"/>
    <w:rsid w:val="004D7DA1"/>
    <w:rsid w:val="00504650"/>
    <w:rsid w:val="00512E6A"/>
    <w:rsid w:val="005845D7"/>
    <w:rsid w:val="005929EA"/>
    <w:rsid w:val="005E5C8F"/>
    <w:rsid w:val="006017FC"/>
    <w:rsid w:val="0061442D"/>
    <w:rsid w:val="006849E8"/>
    <w:rsid w:val="006E503C"/>
    <w:rsid w:val="006E6B40"/>
    <w:rsid w:val="00721375"/>
    <w:rsid w:val="00752BF6"/>
    <w:rsid w:val="0079482C"/>
    <w:rsid w:val="00825D37"/>
    <w:rsid w:val="00831C61"/>
    <w:rsid w:val="0083634E"/>
    <w:rsid w:val="00904AEA"/>
    <w:rsid w:val="00952184"/>
    <w:rsid w:val="009F52A4"/>
    <w:rsid w:val="00AF59BE"/>
    <w:rsid w:val="00BB20F0"/>
    <w:rsid w:val="00BC5BE7"/>
    <w:rsid w:val="00C44EF4"/>
    <w:rsid w:val="00C8123F"/>
    <w:rsid w:val="00D63A09"/>
    <w:rsid w:val="00DB5319"/>
    <w:rsid w:val="00DD6A5B"/>
    <w:rsid w:val="00E371CF"/>
    <w:rsid w:val="00E45FB9"/>
    <w:rsid w:val="00F23ACF"/>
    <w:rsid w:val="00F36156"/>
    <w:rsid w:val="00F56142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BF6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52B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BF6"/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752BF6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BF6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3634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BF6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52B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BF6"/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752BF6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BF6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363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8.wmf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image" Target="media/image12.wmf"/><Relationship Id="rId42" Type="http://schemas.openxmlformats.org/officeDocument/2006/relationships/image" Target="media/image120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image" Target="media/image13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9.bin"/><Relationship Id="rId53" Type="http://schemas.openxmlformats.org/officeDocument/2006/relationships/image" Target="media/image17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9.png"/><Relationship Id="rId36" Type="http://schemas.openxmlformats.org/officeDocument/2006/relationships/image" Target="media/image13.wmf"/><Relationship Id="rId49" Type="http://schemas.openxmlformats.org/officeDocument/2006/relationships/oleObject" Target="embeddings/oleObject21.bin"/><Relationship Id="rId57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5.bin"/><Relationship Id="rId48" Type="http://schemas.openxmlformats.org/officeDocument/2006/relationships/image" Target="media/image140.wmf"/><Relationship Id="rId43" Type="http://schemas.openxmlformats.org/officeDocument/2006/relationships/image" Target="media/image150.wmf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16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FDF55-C4C6-4E3E-98EF-E8299DCB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alborz pc</dc:creator>
  <cp:lastModifiedBy>Administrator</cp:lastModifiedBy>
  <cp:revision>27</cp:revision>
  <cp:lastPrinted>2022-01-12T05:05:00Z</cp:lastPrinted>
  <dcterms:created xsi:type="dcterms:W3CDTF">2022-01-09T17:44:00Z</dcterms:created>
  <dcterms:modified xsi:type="dcterms:W3CDTF">2022-01-12T05:07:00Z</dcterms:modified>
</cp:coreProperties>
</file>